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5D739" w14:textId="77777777" w:rsidR="00FA0CDD" w:rsidRDefault="00FA0CDD" w:rsidP="00FA0CDD">
      <w:pPr>
        <w:jc w:val="right"/>
        <w:rPr>
          <w:b/>
          <w:bCs/>
        </w:rPr>
      </w:pPr>
      <w:r>
        <w:rPr>
          <w:b/>
          <w:bCs/>
        </w:rPr>
        <w:t xml:space="preserve">Приложение №1 </w:t>
      </w:r>
    </w:p>
    <w:p w14:paraId="185E81F2" w14:textId="77777777" w:rsidR="00FA0CDD" w:rsidRPr="0034227D" w:rsidRDefault="00FA0CDD" w:rsidP="00FA0CDD">
      <w:pPr>
        <w:jc w:val="right"/>
        <w:rPr>
          <w:rFonts w:cs="Arial"/>
          <w:b/>
        </w:rPr>
      </w:pPr>
      <w:r>
        <w:rPr>
          <w:b/>
          <w:bCs/>
        </w:rPr>
        <w:t xml:space="preserve">к форме 2 </w:t>
      </w:r>
      <w:r w:rsidRPr="00F44677">
        <w:rPr>
          <w:b/>
          <w:bCs/>
        </w:rPr>
        <w:t>«Требования к предмету оферты»</w:t>
      </w:r>
    </w:p>
    <w:p w14:paraId="7CABEB64" w14:textId="77777777" w:rsidR="00FB1382" w:rsidRDefault="00FB1382" w:rsidP="00F036E2">
      <w:pPr>
        <w:jc w:val="center"/>
        <w:rPr>
          <w:b/>
        </w:rPr>
      </w:pPr>
    </w:p>
    <w:p w14:paraId="6A724A4B" w14:textId="77777777" w:rsidR="00FA0CDD" w:rsidRDefault="00FA0CDD" w:rsidP="00F036E2">
      <w:pPr>
        <w:jc w:val="center"/>
        <w:rPr>
          <w:b/>
        </w:rPr>
      </w:pPr>
    </w:p>
    <w:p w14:paraId="3D991FE6" w14:textId="77777777" w:rsidR="00226D61" w:rsidRPr="00226D61" w:rsidRDefault="00226D61" w:rsidP="00226D61">
      <w:pPr>
        <w:jc w:val="center"/>
        <w:rPr>
          <w:b/>
        </w:rPr>
      </w:pPr>
      <w:r w:rsidRPr="00226D61">
        <w:rPr>
          <w:b/>
        </w:rPr>
        <w:t>ТЕХНИЧЕСКОЕ ЗАДАНИЕ</w:t>
      </w:r>
    </w:p>
    <w:p w14:paraId="36698FAD" w14:textId="77777777" w:rsidR="00226D61" w:rsidRPr="00226D61" w:rsidRDefault="00226D61" w:rsidP="00226D61">
      <w:pPr>
        <w:tabs>
          <w:tab w:val="left" w:pos="708"/>
        </w:tabs>
        <w:ind w:firstLine="709"/>
        <w:jc w:val="center"/>
        <w:outlineLvl w:val="0"/>
        <w:rPr>
          <w:b/>
        </w:rPr>
      </w:pPr>
      <w:r w:rsidRPr="00226D61">
        <w:rPr>
          <w:b/>
        </w:rPr>
        <w:t>на оказа</w:t>
      </w:r>
      <w:r w:rsidR="00BF06BB">
        <w:rPr>
          <w:b/>
        </w:rPr>
        <w:t>ние услуг по уборке территории, прилегающей к административному зданию</w:t>
      </w:r>
      <w:r w:rsidR="00FA0CDD">
        <w:rPr>
          <w:b/>
        </w:rPr>
        <w:t xml:space="preserve"> ПАО «НГК «</w:t>
      </w:r>
      <w:proofErr w:type="spellStart"/>
      <w:r w:rsidR="00FA0CDD">
        <w:rPr>
          <w:b/>
        </w:rPr>
        <w:t>Славнефть</w:t>
      </w:r>
      <w:proofErr w:type="spellEnd"/>
      <w:r w:rsidR="00FA0CDD">
        <w:rPr>
          <w:b/>
        </w:rPr>
        <w:t>»</w:t>
      </w:r>
      <w:r w:rsidR="00BF06BB">
        <w:rPr>
          <w:b/>
        </w:rPr>
        <w:t xml:space="preserve"> по адресу: г. Тверь, </w:t>
      </w:r>
      <w:proofErr w:type="spellStart"/>
      <w:r w:rsidR="00BF06BB">
        <w:rPr>
          <w:b/>
        </w:rPr>
        <w:t>пр-кт</w:t>
      </w:r>
      <w:proofErr w:type="spellEnd"/>
      <w:r w:rsidR="00BF06BB">
        <w:rPr>
          <w:b/>
        </w:rPr>
        <w:t xml:space="preserve"> Чайковского, 21а</w:t>
      </w:r>
      <w:r w:rsidRPr="00226D61">
        <w:rPr>
          <w:b/>
        </w:rPr>
        <w:t xml:space="preserve"> </w:t>
      </w:r>
    </w:p>
    <w:p w14:paraId="0AB9A084" w14:textId="77777777" w:rsidR="005407B5" w:rsidRDefault="005407B5" w:rsidP="00BF06BB">
      <w:pPr>
        <w:jc w:val="both"/>
        <w:rPr>
          <w:b/>
        </w:rPr>
      </w:pPr>
    </w:p>
    <w:p w14:paraId="0E4F9211" w14:textId="77777777" w:rsidR="00BF06BB" w:rsidRPr="00BF06BB" w:rsidRDefault="00A029A1" w:rsidP="00BF06BB">
      <w:pPr>
        <w:jc w:val="both"/>
        <w:rPr>
          <w:b/>
        </w:rPr>
      </w:pPr>
      <w:r>
        <w:rPr>
          <w:b/>
        </w:rPr>
        <w:t>Наименование услуг</w:t>
      </w:r>
      <w:r w:rsidR="00F036E2" w:rsidRPr="00BF06BB">
        <w:rPr>
          <w:b/>
        </w:rPr>
        <w:t xml:space="preserve">: </w:t>
      </w:r>
      <w:r w:rsidR="00F036E2" w:rsidRPr="00BF06BB">
        <w:rPr>
          <w:color w:val="000000"/>
        </w:rPr>
        <w:t>услуг</w:t>
      </w:r>
      <w:r>
        <w:rPr>
          <w:color w:val="000000"/>
        </w:rPr>
        <w:t>и</w:t>
      </w:r>
      <w:r w:rsidR="00F036E2" w:rsidRPr="00BF06BB">
        <w:rPr>
          <w:color w:val="000000"/>
        </w:rPr>
        <w:t xml:space="preserve"> по </w:t>
      </w:r>
      <w:r w:rsidR="00F036E2" w:rsidRPr="00A029A1">
        <w:t xml:space="preserve">уборке </w:t>
      </w:r>
      <w:r>
        <w:t xml:space="preserve">и облагораживанию </w:t>
      </w:r>
      <w:r w:rsidR="00BF06BB" w:rsidRPr="00A029A1">
        <w:t xml:space="preserve">территории, прилегающей к административному зданию </w:t>
      </w:r>
      <w:r w:rsidR="00FA0CDD" w:rsidRPr="00FA0CDD">
        <w:t>ПАО «НГК «</w:t>
      </w:r>
      <w:proofErr w:type="spellStart"/>
      <w:r w:rsidR="00FA0CDD" w:rsidRPr="00FA0CDD">
        <w:t>Славнефть</w:t>
      </w:r>
      <w:proofErr w:type="spellEnd"/>
      <w:r w:rsidR="00FA0CDD" w:rsidRPr="00FA0CDD">
        <w:t>»</w:t>
      </w:r>
      <w:r w:rsidR="00FA0CDD">
        <w:rPr>
          <w:b/>
        </w:rPr>
        <w:t xml:space="preserve"> </w:t>
      </w:r>
      <w:r w:rsidR="00BF06BB" w:rsidRPr="00A029A1">
        <w:t xml:space="preserve">по адресу: г. Тверь, </w:t>
      </w:r>
      <w:proofErr w:type="spellStart"/>
      <w:r w:rsidR="00BF06BB" w:rsidRPr="00A029A1">
        <w:t>пр-кт</w:t>
      </w:r>
      <w:proofErr w:type="spellEnd"/>
      <w:r w:rsidR="00BF06BB" w:rsidRPr="00A029A1">
        <w:t xml:space="preserve"> Чайковского, 21а</w:t>
      </w:r>
      <w:r w:rsidR="00BF06BB" w:rsidRPr="00BF06BB">
        <w:rPr>
          <w:b/>
        </w:rPr>
        <w:t xml:space="preserve"> </w:t>
      </w:r>
    </w:p>
    <w:p w14:paraId="1DA34CCD" w14:textId="77777777" w:rsidR="00BF06BB" w:rsidRPr="00BF06BB" w:rsidRDefault="00BF06BB" w:rsidP="00BF06BB">
      <w:pPr>
        <w:ind w:left="709"/>
        <w:jc w:val="both"/>
        <w:rPr>
          <w:b/>
        </w:rPr>
      </w:pPr>
    </w:p>
    <w:p w14:paraId="1CC617E9" w14:textId="77777777" w:rsidR="00475163" w:rsidRPr="00475163" w:rsidRDefault="00DD4B7C" w:rsidP="00475163">
      <w:pPr>
        <w:pStyle w:val="a7"/>
        <w:numPr>
          <w:ilvl w:val="0"/>
          <w:numId w:val="13"/>
        </w:numPr>
        <w:jc w:val="both"/>
        <w:rPr>
          <w:b/>
          <w:bCs/>
        </w:rPr>
      </w:pPr>
      <w:r w:rsidRPr="00475163">
        <w:rPr>
          <w:b/>
          <w:bCs/>
        </w:rPr>
        <w:t>Св</w:t>
      </w:r>
      <w:r w:rsidR="00475163" w:rsidRPr="00475163">
        <w:rPr>
          <w:b/>
          <w:bCs/>
        </w:rPr>
        <w:t>едения и характеристики Объекта</w:t>
      </w:r>
    </w:p>
    <w:p w14:paraId="76900B66" w14:textId="77777777" w:rsidR="00DD4B7C" w:rsidRPr="004E58F5" w:rsidRDefault="00DD4B7C" w:rsidP="00475163">
      <w:pPr>
        <w:pStyle w:val="a7"/>
        <w:ind w:left="1080"/>
        <w:jc w:val="both"/>
      </w:pPr>
      <w:r w:rsidRPr="00475163">
        <w:rPr>
          <w:b/>
          <w:bCs/>
        </w:rPr>
        <w:t xml:space="preserve">  </w:t>
      </w:r>
    </w:p>
    <w:p w14:paraId="0F124C62" w14:textId="77777777" w:rsidR="005E0743" w:rsidRDefault="005A167A" w:rsidP="00475163">
      <w:pPr>
        <w:ind w:firstLine="709"/>
        <w:jc w:val="both"/>
      </w:pPr>
      <w:r w:rsidRPr="004E58F5">
        <w:t>Прилегающая территория, подлежащая уборке</w:t>
      </w:r>
      <w:r w:rsidR="00A029A1">
        <w:t xml:space="preserve"> и облагораживанию</w:t>
      </w:r>
      <w:r w:rsidRPr="004E58F5">
        <w:t xml:space="preserve"> – </w:t>
      </w:r>
      <w:r w:rsidR="009B1585" w:rsidRPr="004E58F5">
        <w:t>площадью 1133</w:t>
      </w:r>
      <w:r w:rsidRPr="004E58F5">
        <w:t xml:space="preserve"> м</w:t>
      </w:r>
      <w:r w:rsidRPr="004E58F5">
        <w:rPr>
          <w:vertAlign w:val="superscript"/>
        </w:rPr>
        <w:t>2</w:t>
      </w:r>
      <w:r w:rsidRPr="004E58F5">
        <w:t>, в т.ч. вход</w:t>
      </w:r>
      <w:r w:rsidR="00BF06BB">
        <w:t>ная группа</w:t>
      </w:r>
      <w:r w:rsidRPr="004E58F5">
        <w:t xml:space="preserve"> в здание</w:t>
      </w:r>
      <w:r w:rsidR="00BF06BB">
        <w:t>, включающая в себя лестницу.</w:t>
      </w:r>
      <w:r w:rsidR="00BE5213">
        <w:t xml:space="preserve"> </w:t>
      </w:r>
      <w:r w:rsidR="005E0743">
        <w:t xml:space="preserve">По внешней границе участка, со стороны фасада здания проходят </w:t>
      </w:r>
      <w:r w:rsidR="00BE5213">
        <w:t>кустовые насаждения и хвойно-л</w:t>
      </w:r>
      <w:r w:rsidR="005E0743">
        <w:t xml:space="preserve">иственные деревья (Туя – 1 шт.). На территории находятся две парковки, разделённые </w:t>
      </w:r>
      <w:r w:rsidR="00FB386C">
        <w:t xml:space="preserve">пешеходной дорожкой, </w:t>
      </w:r>
      <w:r w:rsidR="00475163">
        <w:t>которая уложена</w:t>
      </w:r>
      <w:r w:rsidR="00FB386C">
        <w:t xml:space="preserve"> плиткой и </w:t>
      </w:r>
      <w:r w:rsidR="005E0743">
        <w:t>участками газона</w:t>
      </w:r>
      <w:r w:rsidR="00FB386C">
        <w:t>, ограждёнными</w:t>
      </w:r>
      <w:r w:rsidR="005E0743">
        <w:t xml:space="preserve"> металлическими конструкциями. По фасадному периметру здания по обе стороны от входной группы находятся озеленённые участки, огороженные металлическим ограждением. Внутренняя часть прилегающей территории ограждена воротами, полностью асфальтирована и оснащена контейнерной площадкой для сбора и вывоза мусора.</w:t>
      </w:r>
    </w:p>
    <w:p w14:paraId="4C08F6AF" w14:textId="77777777" w:rsidR="00FB386C" w:rsidRPr="004E58F5" w:rsidRDefault="00FB386C" w:rsidP="005E0743">
      <w:pPr>
        <w:jc w:val="both"/>
      </w:pPr>
    </w:p>
    <w:p w14:paraId="0EEC826D" w14:textId="77777777" w:rsidR="00547A25" w:rsidRPr="00FB386C" w:rsidRDefault="005E0743" w:rsidP="00B41FC3">
      <w:pPr>
        <w:tabs>
          <w:tab w:val="num" w:pos="0"/>
        </w:tabs>
        <w:ind w:firstLine="709"/>
        <w:jc w:val="both"/>
      </w:pPr>
      <w:r>
        <w:rPr>
          <w:b/>
        </w:rPr>
        <w:t>2</w:t>
      </w:r>
      <w:r w:rsidR="00BF06BB">
        <w:rPr>
          <w:b/>
        </w:rPr>
        <w:t>. Место оказания у</w:t>
      </w:r>
      <w:r w:rsidR="00547A25">
        <w:rPr>
          <w:b/>
        </w:rPr>
        <w:t xml:space="preserve">слуг: </w:t>
      </w:r>
      <w:r w:rsidR="00BF06BB" w:rsidRPr="00FB386C">
        <w:t>г. Тверь, проспект Чайковского, 21а</w:t>
      </w:r>
    </w:p>
    <w:p w14:paraId="225443D3" w14:textId="77777777" w:rsidR="005E0743" w:rsidRDefault="005E0743" w:rsidP="00226D61">
      <w:pPr>
        <w:tabs>
          <w:tab w:val="num" w:pos="0"/>
        </w:tabs>
        <w:ind w:firstLine="709"/>
        <w:jc w:val="both"/>
        <w:rPr>
          <w:b/>
        </w:rPr>
      </w:pPr>
    </w:p>
    <w:p w14:paraId="15BAC049" w14:textId="77777777" w:rsidR="00226D61" w:rsidRPr="00810E4E" w:rsidRDefault="00A029A1" w:rsidP="00226D61">
      <w:pPr>
        <w:tabs>
          <w:tab w:val="num" w:pos="0"/>
        </w:tabs>
        <w:ind w:firstLine="709"/>
        <w:jc w:val="both"/>
        <w:rPr>
          <w:b/>
        </w:rPr>
      </w:pPr>
      <w:r>
        <w:rPr>
          <w:b/>
        </w:rPr>
        <w:t xml:space="preserve">3. </w:t>
      </w:r>
      <w:r w:rsidR="00475163">
        <w:rPr>
          <w:b/>
        </w:rPr>
        <w:t>Режим работы</w:t>
      </w:r>
    </w:p>
    <w:p w14:paraId="386F60B3" w14:textId="77777777" w:rsidR="00475163" w:rsidRDefault="00475163" w:rsidP="00FB386C">
      <w:pPr>
        <w:ind w:firstLine="708"/>
        <w:jc w:val="both"/>
        <w:rPr>
          <w:bCs/>
        </w:rPr>
      </w:pPr>
    </w:p>
    <w:p w14:paraId="23DD8500" w14:textId="77777777" w:rsidR="00FB386C" w:rsidRDefault="00FB386C" w:rsidP="00FB386C">
      <w:pPr>
        <w:ind w:firstLine="708"/>
        <w:jc w:val="both"/>
        <w:rPr>
          <w:bCs/>
        </w:rPr>
      </w:pPr>
      <w:r>
        <w:rPr>
          <w:bCs/>
        </w:rPr>
        <w:t>Услуги</w:t>
      </w:r>
      <w:r w:rsidR="005E0743" w:rsidRPr="00FB386C">
        <w:rPr>
          <w:bCs/>
        </w:rPr>
        <w:t xml:space="preserve"> оказываются И</w:t>
      </w:r>
      <w:r w:rsidR="00226D61" w:rsidRPr="00FB386C">
        <w:rPr>
          <w:bCs/>
        </w:rPr>
        <w:t>сполнителем в рабочие</w:t>
      </w:r>
      <w:r w:rsidR="00BF06BB" w:rsidRPr="00FB386C">
        <w:rPr>
          <w:bCs/>
        </w:rPr>
        <w:t xml:space="preserve"> или выходные</w:t>
      </w:r>
      <w:r w:rsidR="00226D61" w:rsidRPr="00FB386C">
        <w:rPr>
          <w:bCs/>
        </w:rPr>
        <w:t xml:space="preserve"> дни </w:t>
      </w:r>
      <w:r w:rsidR="00BF06BB" w:rsidRPr="00FB386C">
        <w:rPr>
          <w:bCs/>
        </w:rPr>
        <w:t>не реже 3-ёх раз в неделю</w:t>
      </w:r>
      <w:r w:rsidRPr="00FB386C">
        <w:rPr>
          <w:bCs/>
        </w:rPr>
        <w:t>,</w:t>
      </w:r>
      <w:r w:rsidR="00A029A1">
        <w:rPr>
          <w:bCs/>
        </w:rPr>
        <w:t xml:space="preserve"> в любое время с 7:00 до 20:00;</w:t>
      </w:r>
    </w:p>
    <w:p w14:paraId="04441FE7" w14:textId="77777777" w:rsidR="00A029A1" w:rsidRDefault="00A029A1" w:rsidP="00A029A1">
      <w:pPr>
        <w:ind w:firstLine="708"/>
        <w:jc w:val="both"/>
      </w:pPr>
      <w:r>
        <w:t>При осуществлении работ персонал Исполнителя должен быть зарегистрирован в журнале посещения на посту круглосуточной охраны Заказчика;</w:t>
      </w:r>
    </w:p>
    <w:p w14:paraId="44889EA9" w14:textId="77777777" w:rsidR="00475163" w:rsidRPr="00A029A1" w:rsidRDefault="00475163" w:rsidP="00475163">
      <w:pPr>
        <w:tabs>
          <w:tab w:val="num" w:pos="0"/>
        </w:tabs>
        <w:ind w:firstLine="709"/>
        <w:jc w:val="both"/>
      </w:pPr>
      <w:r w:rsidRPr="00810E4E">
        <w:t>Исполнитель должен соблюдать действующие у Заказчика правила техники безопасности и пожарной безопас</w:t>
      </w:r>
      <w:r>
        <w:t>ности, а также пропускной режим;</w:t>
      </w:r>
    </w:p>
    <w:p w14:paraId="483B86A5" w14:textId="77777777" w:rsidR="00FB386C" w:rsidRDefault="00FB386C" w:rsidP="00FB386C">
      <w:pPr>
        <w:ind w:firstLine="708"/>
        <w:jc w:val="both"/>
      </w:pPr>
      <w:r>
        <w:rPr>
          <w:bCs/>
        </w:rPr>
        <w:t xml:space="preserve">Исполнитель должен </w:t>
      </w:r>
      <w:r>
        <w:t>обеспечить</w:t>
      </w:r>
      <w:r w:rsidRPr="00810E4E">
        <w:t xml:space="preserve"> оперативн</w:t>
      </w:r>
      <w:r>
        <w:t>ое</w:t>
      </w:r>
      <w:r w:rsidR="009B1585">
        <w:t xml:space="preserve"> выполнение</w:t>
      </w:r>
      <w:r>
        <w:t xml:space="preserve"> </w:t>
      </w:r>
      <w:r w:rsidR="00A029A1">
        <w:t>работ в дни сильных снегопадов с возможным привлечением дополнительных дней.</w:t>
      </w:r>
    </w:p>
    <w:p w14:paraId="2EA94C32" w14:textId="77777777" w:rsidR="00FB386C" w:rsidRPr="00FB386C" w:rsidRDefault="00FB386C" w:rsidP="00FB386C">
      <w:pPr>
        <w:ind w:firstLine="708"/>
        <w:jc w:val="both"/>
      </w:pPr>
    </w:p>
    <w:p w14:paraId="2FDCF55A" w14:textId="77777777" w:rsidR="00226D61" w:rsidRDefault="00A029A1" w:rsidP="00226D61">
      <w:pPr>
        <w:ind w:firstLine="709"/>
        <w:jc w:val="both"/>
        <w:rPr>
          <w:b/>
        </w:rPr>
      </w:pPr>
      <w:r>
        <w:rPr>
          <w:b/>
        </w:rPr>
        <w:t xml:space="preserve">4. </w:t>
      </w:r>
      <w:r w:rsidR="00226D61" w:rsidRPr="00810E4E">
        <w:rPr>
          <w:b/>
        </w:rPr>
        <w:t>П</w:t>
      </w:r>
      <w:r>
        <w:rPr>
          <w:b/>
        </w:rPr>
        <w:t>орядок оказания услуг</w:t>
      </w:r>
    </w:p>
    <w:p w14:paraId="4ABD59B5" w14:textId="77777777" w:rsidR="00A029A1" w:rsidRDefault="00A029A1" w:rsidP="00226D61">
      <w:pPr>
        <w:ind w:firstLine="709"/>
        <w:jc w:val="both"/>
        <w:rPr>
          <w:b/>
        </w:rPr>
      </w:pPr>
    </w:p>
    <w:p w14:paraId="5D2750B1" w14:textId="2AFFBF24" w:rsidR="00E7543A" w:rsidRPr="00FE5D06" w:rsidRDefault="00E7543A" w:rsidP="00E7543A">
      <w:pPr>
        <w:ind w:firstLine="708"/>
        <w:jc w:val="both"/>
        <w:rPr>
          <w:strike/>
        </w:rPr>
      </w:pPr>
      <w:r w:rsidRPr="00E7543A">
        <w:t xml:space="preserve">Исполнитель обязан </w:t>
      </w:r>
      <w:r w:rsidR="00353AFF">
        <w:t>п</w:t>
      </w:r>
      <w:r w:rsidR="00353AFF" w:rsidRPr="001E6382">
        <w:t>редоставить Заказчику за 3 (</w:t>
      </w:r>
      <w:r w:rsidR="00C14091" w:rsidRPr="001E6382">
        <w:t xml:space="preserve">три) </w:t>
      </w:r>
      <w:r w:rsidR="00C14091">
        <w:t>дня</w:t>
      </w:r>
      <w:r w:rsidR="00353AFF" w:rsidRPr="001E6382">
        <w:t xml:space="preserve"> до начала оказания услу</w:t>
      </w:r>
      <w:r w:rsidR="00C14091">
        <w:t xml:space="preserve">г список работников Исполнителя, </w:t>
      </w:r>
      <w:r w:rsidR="00353AFF" w:rsidRPr="001E6382">
        <w:t>которые будут привлекаться Исполнителем в целях оказания услуг по Договору на территории Заказчика</w:t>
      </w:r>
      <w:r w:rsidR="006843E3">
        <w:t xml:space="preserve"> </w:t>
      </w:r>
      <w:r w:rsidR="00FE5D06" w:rsidRPr="00FE5D06">
        <w:t>с указанием фамилии, имени, отчества, контактных телефонов и копиями документов, оформленными в соответствии с трудовым законодательством РФ)</w:t>
      </w:r>
      <w:r w:rsidR="00C14091">
        <w:t>.</w:t>
      </w:r>
      <w:bookmarkStart w:id="0" w:name="_GoBack"/>
      <w:bookmarkEnd w:id="0"/>
    </w:p>
    <w:p w14:paraId="484F6B45" w14:textId="1295D92A" w:rsidR="00E7543A" w:rsidRPr="00E7543A" w:rsidRDefault="00E7543A" w:rsidP="00E7543A">
      <w:pPr>
        <w:ind w:firstLine="708"/>
        <w:jc w:val="both"/>
      </w:pPr>
      <w:r w:rsidRPr="00E7543A">
        <w:t>Исполнитель обязан обеспечить наличие средств индивидуальной защиты, специализированного уборочного инвентаря. Расход специализированных механизмов (газонокосилки, воздуходувки, пылесосы, веники, метелки, лопаты и т.д.), а также расходные материалы (ГСМ, леска для косилок, запасные части и т.д.) Исполнитель применяет из расчета убираемой площади, за счет собственных средств. Все виды ремонта применяемого оборудования производятся за счет Исполнителя. Песчано-солевая смесь для посыпки тротуаров и дорог приобретается за счет Исполнителя. Материалы для побелки бордюров и окрашивания металлических ограждений приобретаются за счет Исполнителя;</w:t>
      </w:r>
    </w:p>
    <w:p w14:paraId="29D30F28" w14:textId="77777777" w:rsidR="00E7543A" w:rsidRPr="00E7543A" w:rsidRDefault="00E7543A" w:rsidP="00E7543A">
      <w:pPr>
        <w:jc w:val="both"/>
      </w:pPr>
      <w:r w:rsidRPr="00E7543A">
        <w:lastRenderedPageBreak/>
        <w:t>Используемая при оказании услуг профессиональная уборочная техника должна быть в исправном рабочем состоянии, соответствовать правилам электробезопасности;</w:t>
      </w:r>
    </w:p>
    <w:p w14:paraId="20F94A40" w14:textId="77777777" w:rsidR="00E7543A" w:rsidRPr="00E7543A" w:rsidRDefault="00E7543A" w:rsidP="00226D61">
      <w:pPr>
        <w:ind w:firstLine="709"/>
        <w:jc w:val="both"/>
      </w:pPr>
    </w:p>
    <w:p w14:paraId="16A22F20" w14:textId="77777777" w:rsidR="00226D61" w:rsidRPr="00E7543A" w:rsidRDefault="00226D61" w:rsidP="00226D61">
      <w:pPr>
        <w:pStyle w:val="a6"/>
        <w:tabs>
          <w:tab w:val="num" w:pos="1440"/>
        </w:tabs>
        <w:ind w:firstLine="709"/>
        <w:rPr>
          <w:rFonts w:eastAsia="Times New Roman"/>
        </w:rPr>
      </w:pPr>
      <w:r w:rsidRPr="00E7543A">
        <w:rPr>
          <w:rFonts w:eastAsia="Times New Roman"/>
        </w:rPr>
        <w:t>Исполнитель гарантирует полное возмещение ущерба, связанное с порчей имущества Заказчика, нанесенного во время оказания услуг по вине работников Исполнителя.</w:t>
      </w:r>
    </w:p>
    <w:p w14:paraId="66F6A91A" w14:textId="77777777" w:rsidR="00226D61" w:rsidRPr="00E7543A" w:rsidRDefault="00226D61" w:rsidP="00226D61">
      <w:pPr>
        <w:pStyle w:val="a6"/>
        <w:tabs>
          <w:tab w:val="num" w:pos="1440"/>
        </w:tabs>
        <w:ind w:firstLine="709"/>
        <w:rPr>
          <w:rFonts w:eastAsia="Times New Roman"/>
        </w:rPr>
      </w:pPr>
      <w:r w:rsidRPr="00E7543A">
        <w:rPr>
          <w:rFonts w:eastAsia="Times New Roman"/>
        </w:rPr>
        <w:t>Исполнитель должен предоставить заказчику следующие гарантии:</w:t>
      </w:r>
    </w:p>
    <w:p w14:paraId="1FC2396B" w14:textId="77777777" w:rsidR="00226D61" w:rsidRPr="00810E4E" w:rsidRDefault="00226D61" w:rsidP="00475163">
      <w:pPr>
        <w:pStyle w:val="a7"/>
        <w:numPr>
          <w:ilvl w:val="0"/>
          <w:numId w:val="12"/>
        </w:numPr>
        <w:ind w:hanging="294"/>
        <w:jc w:val="both"/>
      </w:pPr>
      <w:r w:rsidRPr="00810E4E">
        <w:t>выполнение работ с надлежащим качеством;</w:t>
      </w:r>
    </w:p>
    <w:p w14:paraId="792171B8" w14:textId="77777777" w:rsidR="00C71700" w:rsidRDefault="00226D61" w:rsidP="00C71700">
      <w:pPr>
        <w:pStyle w:val="a7"/>
        <w:numPr>
          <w:ilvl w:val="0"/>
          <w:numId w:val="12"/>
        </w:numPr>
        <w:ind w:hanging="294"/>
        <w:jc w:val="both"/>
      </w:pPr>
      <w:r w:rsidRPr="00810E4E">
        <w:t xml:space="preserve">выполнение работ, персоналом, прошедшим соответствующее обучение и </w:t>
      </w:r>
      <w:r w:rsidR="00E7543A" w:rsidRPr="00E7543A">
        <w:t>инструктаж на рабочем месте по охране труда и технике безопасности</w:t>
      </w:r>
      <w:r w:rsidR="00E7543A" w:rsidRPr="001D080E">
        <w:t>, знать меры безопасности при выполнении работ, связанных с работой на высоте</w:t>
      </w:r>
      <w:r w:rsidR="00E7543A" w:rsidRPr="00E7543A">
        <w:t>. Знать правила санитарной гигиены, правила уборки, так же должны быть ознакомлены с правилами эксплуатации на оборудование и устройства применяемые в процессе работы.</w:t>
      </w:r>
    </w:p>
    <w:p w14:paraId="1314945C" w14:textId="77777777" w:rsidR="00E7543A" w:rsidRPr="00E7543A" w:rsidRDefault="00E7543A" w:rsidP="00C71700">
      <w:pPr>
        <w:pStyle w:val="a7"/>
        <w:numPr>
          <w:ilvl w:val="0"/>
          <w:numId w:val="12"/>
        </w:numPr>
        <w:ind w:hanging="294"/>
        <w:jc w:val="both"/>
      </w:pPr>
      <w:r w:rsidRPr="00E7543A">
        <w:t>обеспечить полную комплектацию персонала и непрерывность оказания услуг в случаях невыхода персонала на работу (отпуск, болезнь, увольнение и т. д). В случае необходимости обеспечить замену работников по аргументированному требованию Заказчика, а также максимально оперативную замену заб</w:t>
      </w:r>
      <w:r w:rsidR="00C71700">
        <w:t xml:space="preserve">олевших или выбывших работников. </w:t>
      </w:r>
      <w:r w:rsidRPr="00E7543A">
        <w:t>На время отпуска работника, Исполнитель также предоставляет соответствующую замену отсутствующего работника.</w:t>
      </w:r>
    </w:p>
    <w:p w14:paraId="178C5249" w14:textId="77777777" w:rsidR="00A029A1" w:rsidRDefault="00226D61" w:rsidP="00475163">
      <w:pPr>
        <w:spacing w:before="240"/>
        <w:ind w:firstLine="709"/>
        <w:contextualSpacing/>
        <w:jc w:val="both"/>
      </w:pPr>
      <w:r w:rsidRPr="00810E4E">
        <w:t>Исполнитель несет ответственность за соблюдение своими сотрудниками правил охраны труда, требований пожарной безопасности</w:t>
      </w:r>
      <w:r w:rsidR="00A029A1">
        <w:t>, санитарных норм.</w:t>
      </w:r>
    </w:p>
    <w:p w14:paraId="7D3D6B38" w14:textId="77777777" w:rsidR="00BE5213" w:rsidRPr="00475163" w:rsidRDefault="00725290" w:rsidP="00475163">
      <w:pPr>
        <w:ind w:firstLine="709"/>
        <w:contextualSpacing/>
        <w:jc w:val="both"/>
        <w:rPr>
          <w:color w:val="000000"/>
        </w:rPr>
      </w:pPr>
      <w:r>
        <w:t>Ответственные представители З</w:t>
      </w:r>
      <w:r w:rsidR="00226D61" w:rsidRPr="00810E4E">
        <w:t>аказчика имеют право постоянн</w:t>
      </w:r>
      <w:r w:rsidR="00A029A1">
        <w:t>о находиться около сотрудников И</w:t>
      </w:r>
      <w:r w:rsidR="00226D61" w:rsidRPr="00810E4E">
        <w:t>сполнителя и осущест</w:t>
      </w:r>
      <w:r w:rsidR="00A029A1">
        <w:t>влять контроль за оказываемыми у</w:t>
      </w:r>
      <w:r w:rsidR="00226D61" w:rsidRPr="00810E4E">
        <w:t>слугами.</w:t>
      </w:r>
    </w:p>
    <w:p w14:paraId="38474618" w14:textId="77777777" w:rsidR="00A029A1" w:rsidRDefault="00A029A1" w:rsidP="00725290">
      <w:pPr>
        <w:spacing w:line="264" w:lineRule="auto"/>
        <w:rPr>
          <w:b/>
        </w:rPr>
      </w:pPr>
    </w:p>
    <w:p w14:paraId="2158DF36" w14:textId="77777777" w:rsidR="00226D61" w:rsidRPr="00810E4E" w:rsidRDefault="00A029A1" w:rsidP="00A029A1">
      <w:pPr>
        <w:spacing w:line="264" w:lineRule="auto"/>
        <w:ind w:firstLine="720"/>
      </w:pPr>
      <w:r>
        <w:rPr>
          <w:b/>
        </w:rPr>
        <w:t xml:space="preserve">5. </w:t>
      </w:r>
      <w:r w:rsidR="00226D61" w:rsidRPr="00810E4E">
        <w:rPr>
          <w:b/>
        </w:rPr>
        <w:t>Перечень и периодичность оказания услуг</w:t>
      </w:r>
    </w:p>
    <w:p w14:paraId="6977E1F2" w14:textId="77777777" w:rsidR="00226D61" w:rsidRPr="00810E4E" w:rsidRDefault="00226D61" w:rsidP="00226D6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6217"/>
        <w:gridCol w:w="2473"/>
      </w:tblGrid>
      <w:tr w:rsidR="00FA0CDD" w:rsidRPr="00810E4E" w14:paraId="5A8E2926" w14:textId="77777777" w:rsidTr="00552E6A">
        <w:tc>
          <w:tcPr>
            <w:tcW w:w="669" w:type="dxa"/>
            <w:shd w:val="clear" w:color="auto" w:fill="D9D9D9"/>
          </w:tcPr>
          <w:p w14:paraId="3723FE1F" w14:textId="77777777" w:rsidR="00FA0CDD" w:rsidRPr="000F4950" w:rsidRDefault="00FA0CDD" w:rsidP="00552E6A">
            <w:pPr>
              <w:jc w:val="center"/>
            </w:pPr>
            <w:r w:rsidRPr="000F4950">
              <w:t>№ п/п</w:t>
            </w:r>
          </w:p>
        </w:tc>
        <w:tc>
          <w:tcPr>
            <w:tcW w:w="6697" w:type="dxa"/>
            <w:shd w:val="clear" w:color="auto" w:fill="D9D9D9"/>
          </w:tcPr>
          <w:p w14:paraId="7AD8B2BD" w14:textId="77777777" w:rsidR="00FA0CDD" w:rsidRPr="000F4950" w:rsidRDefault="00FA0CDD" w:rsidP="00552E6A">
            <w:pPr>
              <w:jc w:val="center"/>
            </w:pPr>
            <w:r w:rsidRPr="000F4950">
              <w:t>Наименование работ</w:t>
            </w:r>
          </w:p>
        </w:tc>
        <w:tc>
          <w:tcPr>
            <w:tcW w:w="2552" w:type="dxa"/>
            <w:shd w:val="clear" w:color="auto" w:fill="D9D9D9"/>
          </w:tcPr>
          <w:p w14:paraId="664E07CD" w14:textId="77777777" w:rsidR="00FA0CDD" w:rsidRPr="000F4950" w:rsidRDefault="00FA0CDD" w:rsidP="00552E6A">
            <w:pPr>
              <w:jc w:val="center"/>
            </w:pPr>
            <w:r w:rsidRPr="000F4950">
              <w:t>Периодичность</w:t>
            </w:r>
          </w:p>
        </w:tc>
      </w:tr>
      <w:tr w:rsidR="00FA0CDD" w:rsidRPr="001420E6" w14:paraId="256A5950" w14:textId="77777777" w:rsidTr="00552E6A">
        <w:tc>
          <w:tcPr>
            <w:tcW w:w="669" w:type="dxa"/>
            <w:shd w:val="clear" w:color="auto" w:fill="auto"/>
          </w:tcPr>
          <w:p w14:paraId="1ACD834E" w14:textId="77777777" w:rsidR="00FA0CDD" w:rsidRPr="000F4950" w:rsidRDefault="00FA0CDD" w:rsidP="00552E6A">
            <w:pPr>
              <w:jc w:val="center"/>
            </w:pPr>
            <w:r w:rsidRPr="000F4950">
              <w:t>1.</w:t>
            </w:r>
          </w:p>
        </w:tc>
        <w:tc>
          <w:tcPr>
            <w:tcW w:w="6697" w:type="dxa"/>
            <w:shd w:val="clear" w:color="auto" w:fill="auto"/>
          </w:tcPr>
          <w:p w14:paraId="5932FB69" w14:textId="77777777" w:rsidR="00FA0CDD" w:rsidRPr="000F4950" w:rsidRDefault="00FA0CDD" w:rsidP="00552E6A">
            <w:r w:rsidRPr="000F4950">
              <w:t>Уборка мелкого мусора ручным способом, подметание по всей территории Объекта (включая внутреннюю)</w:t>
            </w:r>
          </w:p>
        </w:tc>
        <w:tc>
          <w:tcPr>
            <w:tcW w:w="2552" w:type="dxa"/>
            <w:shd w:val="clear" w:color="auto" w:fill="auto"/>
          </w:tcPr>
          <w:p w14:paraId="13E3CE34" w14:textId="77777777" w:rsidR="00FA0CDD" w:rsidRPr="000F4950" w:rsidRDefault="00FA0CDD" w:rsidP="00552E6A">
            <w:pPr>
              <w:jc w:val="center"/>
            </w:pPr>
            <w:r w:rsidRPr="000F4950">
              <w:t>3 раза в неделю</w:t>
            </w:r>
          </w:p>
        </w:tc>
      </w:tr>
      <w:tr w:rsidR="00FA0CDD" w:rsidRPr="00810E4E" w14:paraId="344F67BE" w14:textId="77777777" w:rsidTr="00552E6A">
        <w:tc>
          <w:tcPr>
            <w:tcW w:w="669" w:type="dxa"/>
            <w:shd w:val="clear" w:color="auto" w:fill="auto"/>
          </w:tcPr>
          <w:p w14:paraId="7BF12348" w14:textId="77777777" w:rsidR="00FA0CDD" w:rsidRPr="000F4950" w:rsidRDefault="00FA0CDD" w:rsidP="00552E6A">
            <w:pPr>
              <w:jc w:val="center"/>
            </w:pPr>
            <w:r w:rsidRPr="000F4950">
              <w:t>2.</w:t>
            </w:r>
          </w:p>
        </w:tc>
        <w:tc>
          <w:tcPr>
            <w:tcW w:w="6697" w:type="dxa"/>
            <w:shd w:val="clear" w:color="auto" w:fill="auto"/>
          </w:tcPr>
          <w:p w14:paraId="6CE37D76" w14:textId="77777777" w:rsidR="00FA0CDD" w:rsidRPr="000F4950" w:rsidRDefault="00FA0CDD" w:rsidP="00552E6A">
            <w:r w:rsidRPr="000F4950">
              <w:t>Сбор мусора и транспортировка его в отведенные места (контейнеры на территории)</w:t>
            </w:r>
          </w:p>
        </w:tc>
        <w:tc>
          <w:tcPr>
            <w:tcW w:w="2552" w:type="dxa"/>
            <w:shd w:val="clear" w:color="auto" w:fill="auto"/>
          </w:tcPr>
          <w:p w14:paraId="6E50FEE4" w14:textId="77777777" w:rsidR="00FA0CDD" w:rsidRPr="000F4950" w:rsidRDefault="00FA0CDD" w:rsidP="00552E6A">
            <w:pPr>
              <w:jc w:val="center"/>
            </w:pPr>
            <w:r w:rsidRPr="000F4950">
              <w:t>3 раза в неделю</w:t>
            </w:r>
          </w:p>
        </w:tc>
      </w:tr>
      <w:tr w:rsidR="00FA0CDD" w:rsidRPr="00810E4E" w14:paraId="7E0DCCAC" w14:textId="77777777" w:rsidTr="00552E6A">
        <w:tc>
          <w:tcPr>
            <w:tcW w:w="669" w:type="dxa"/>
            <w:shd w:val="clear" w:color="auto" w:fill="auto"/>
          </w:tcPr>
          <w:p w14:paraId="654BA1B0" w14:textId="77777777" w:rsidR="00FA0CDD" w:rsidRPr="000F4950" w:rsidRDefault="00FA0CDD" w:rsidP="00552E6A">
            <w:pPr>
              <w:jc w:val="center"/>
            </w:pPr>
            <w:r w:rsidRPr="000F4950">
              <w:t>3.</w:t>
            </w:r>
          </w:p>
        </w:tc>
        <w:tc>
          <w:tcPr>
            <w:tcW w:w="6697" w:type="dxa"/>
            <w:shd w:val="clear" w:color="auto" w:fill="auto"/>
          </w:tcPr>
          <w:p w14:paraId="2186C996" w14:textId="77777777" w:rsidR="00FA0CDD" w:rsidRPr="000F4950" w:rsidRDefault="00FA0CDD" w:rsidP="00552E6A">
            <w:r w:rsidRPr="000F4950">
              <w:t>Поддержание чистоты контейнерной площадки сбора мусора</w:t>
            </w:r>
          </w:p>
        </w:tc>
        <w:tc>
          <w:tcPr>
            <w:tcW w:w="2552" w:type="dxa"/>
            <w:shd w:val="clear" w:color="auto" w:fill="auto"/>
          </w:tcPr>
          <w:p w14:paraId="4AF04181" w14:textId="77777777" w:rsidR="00FA0CDD" w:rsidRPr="000F4950" w:rsidRDefault="00FA0CDD" w:rsidP="00552E6A">
            <w:pPr>
              <w:jc w:val="center"/>
            </w:pPr>
            <w:r w:rsidRPr="000F4950">
              <w:t>3 раза в неделю</w:t>
            </w:r>
          </w:p>
        </w:tc>
      </w:tr>
      <w:tr w:rsidR="00FA0CDD" w:rsidRPr="00810E4E" w14:paraId="78D5DA85" w14:textId="77777777" w:rsidTr="00552E6A">
        <w:tc>
          <w:tcPr>
            <w:tcW w:w="669" w:type="dxa"/>
            <w:shd w:val="clear" w:color="auto" w:fill="auto"/>
          </w:tcPr>
          <w:p w14:paraId="7271E861" w14:textId="77777777" w:rsidR="00FA0CDD" w:rsidRPr="000F4950" w:rsidRDefault="00FA0CDD" w:rsidP="00552E6A">
            <w:pPr>
              <w:jc w:val="center"/>
            </w:pPr>
            <w:r w:rsidRPr="000F4950">
              <w:t>4.</w:t>
            </w:r>
          </w:p>
          <w:p w14:paraId="16ECC1DC" w14:textId="77777777" w:rsidR="00FA0CDD" w:rsidRPr="000F4950" w:rsidRDefault="00FA0CDD" w:rsidP="00552E6A">
            <w:pPr>
              <w:jc w:val="center"/>
            </w:pPr>
            <w:r w:rsidRPr="000F4950">
              <w:t xml:space="preserve"> </w:t>
            </w:r>
          </w:p>
        </w:tc>
        <w:tc>
          <w:tcPr>
            <w:tcW w:w="6697" w:type="dxa"/>
            <w:shd w:val="clear" w:color="auto" w:fill="auto"/>
          </w:tcPr>
          <w:p w14:paraId="13D5C8B3" w14:textId="77777777" w:rsidR="00FA0CDD" w:rsidRPr="000F4950" w:rsidRDefault="00FA0CDD" w:rsidP="00552E6A">
            <w:r w:rsidRPr="000F4950">
              <w:t>Уборка ступеней крыльца и входной группы</w:t>
            </w:r>
          </w:p>
        </w:tc>
        <w:tc>
          <w:tcPr>
            <w:tcW w:w="2552" w:type="dxa"/>
            <w:shd w:val="clear" w:color="auto" w:fill="auto"/>
          </w:tcPr>
          <w:p w14:paraId="0B814236" w14:textId="77777777" w:rsidR="00FA0CDD" w:rsidRPr="000F4950" w:rsidRDefault="00FA0CDD" w:rsidP="00552E6A">
            <w:pPr>
              <w:jc w:val="center"/>
            </w:pPr>
            <w:r w:rsidRPr="000F4950">
              <w:t>3 раза в неделю</w:t>
            </w:r>
          </w:p>
        </w:tc>
      </w:tr>
      <w:tr w:rsidR="00FA0CDD" w:rsidRPr="00810E4E" w14:paraId="1FD77AD4" w14:textId="77777777" w:rsidTr="00552E6A">
        <w:tc>
          <w:tcPr>
            <w:tcW w:w="669" w:type="dxa"/>
            <w:shd w:val="clear" w:color="auto" w:fill="auto"/>
          </w:tcPr>
          <w:p w14:paraId="3F2D1667" w14:textId="77777777" w:rsidR="00FA0CDD" w:rsidRPr="000F4950" w:rsidRDefault="00FA0CDD" w:rsidP="00552E6A">
            <w:pPr>
              <w:jc w:val="center"/>
            </w:pPr>
            <w:r w:rsidRPr="000F4950">
              <w:t>5.</w:t>
            </w:r>
          </w:p>
        </w:tc>
        <w:tc>
          <w:tcPr>
            <w:tcW w:w="6697" w:type="dxa"/>
            <w:shd w:val="clear" w:color="auto" w:fill="auto"/>
          </w:tcPr>
          <w:p w14:paraId="3FC15173" w14:textId="77777777" w:rsidR="00FA0CDD" w:rsidRPr="000F4950" w:rsidRDefault="00FA0CDD" w:rsidP="00552E6A">
            <w:pPr>
              <w:jc w:val="both"/>
            </w:pPr>
            <w:r w:rsidRPr="000F4950">
              <w:t xml:space="preserve">Подрезка веток деревьев, обрезка сухих веток </w:t>
            </w:r>
          </w:p>
        </w:tc>
        <w:tc>
          <w:tcPr>
            <w:tcW w:w="2552" w:type="dxa"/>
            <w:shd w:val="clear" w:color="auto" w:fill="auto"/>
          </w:tcPr>
          <w:p w14:paraId="765E6F0F" w14:textId="77777777" w:rsidR="00FA0CDD" w:rsidRPr="000F4950" w:rsidRDefault="00FA0CDD" w:rsidP="00552E6A">
            <w:pPr>
              <w:jc w:val="center"/>
            </w:pPr>
            <w:r w:rsidRPr="000F4950">
              <w:t>По мере необходимости (в сезон)</w:t>
            </w:r>
          </w:p>
        </w:tc>
      </w:tr>
      <w:tr w:rsidR="00FA0CDD" w:rsidRPr="00810E4E" w14:paraId="733502E6" w14:textId="77777777" w:rsidTr="00552E6A">
        <w:tc>
          <w:tcPr>
            <w:tcW w:w="669" w:type="dxa"/>
            <w:shd w:val="clear" w:color="auto" w:fill="auto"/>
          </w:tcPr>
          <w:p w14:paraId="288FCB8B" w14:textId="77777777" w:rsidR="00FA0CDD" w:rsidRPr="000F4950" w:rsidRDefault="00FA0CDD" w:rsidP="00552E6A">
            <w:pPr>
              <w:jc w:val="center"/>
            </w:pPr>
            <w:r w:rsidRPr="000F4950">
              <w:t>6.</w:t>
            </w:r>
          </w:p>
        </w:tc>
        <w:tc>
          <w:tcPr>
            <w:tcW w:w="6697" w:type="dxa"/>
            <w:shd w:val="clear" w:color="auto" w:fill="auto"/>
          </w:tcPr>
          <w:p w14:paraId="2F8053A3" w14:textId="77777777" w:rsidR="00FA0CDD" w:rsidRPr="000F4950" w:rsidRDefault="00FA0CDD" w:rsidP="00552E6A">
            <w:pPr>
              <w:jc w:val="both"/>
            </w:pPr>
            <w:r w:rsidRPr="000F4950">
              <w:t>Подрезка кустарников</w:t>
            </w:r>
          </w:p>
        </w:tc>
        <w:tc>
          <w:tcPr>
            <w:tcW w:w="2552" w:type="dxa"/>
            <w:shd w:val="clear" w:color="auto" w:fill="auto"/>
          </w:tcPr>
          <w:p w14:paraId="69155A45" w14:textId="77777777" w:rsidR="00FA0CDD" w:rsidRPr="000F4950" w:rsidRDefault="00FA0CDD" w:rsidP="00552E6A">
            <w:pPr>
              <w:jc w:val="center"/>
            </w:pPr>
            <w:r w:rsidRPr="000F4950">
              <w:t>По мере необходимости (в сезон)</w:t>
            </w:r>
          </w:p>
        </w:tc>
      </w:tr>
      <w:tr w:rsidR="00FA0CDD" w:rsidRPr="00810E4E" w14:paraId="035A8A8F" w14:textId="77777777" w:rsidTr="00552E6A">
        <w:tc>
          <w:tcPr>
            <w:tcW w:w="669" w:type="dxa"/>
            <w:shd w:val="clear" w:color="auto" w:fill="auto"/>
          </w:tcPr>
          <w:p w14:paraId="53BD18BB" w14:textId="77777777" w:rsidR="00FA0CDD" w:rsidRPr="000F4950" w:rsidRDefault="00FA0CDD" w:rsidP="00552E6A">
            <w:pPr>
              <w:jc w:val="center"/>
            </w:pPr>
            <w:r w:rsidRPr="000F4950">
              <w:t>7.</w:t>
            </w:r>
          </w:p>
        </w:tc>
        <w:tc>
          <w:tcPr>
            <w:tcW w:w="6697" w:type="dxa"/>
            <w:shd w:val="clear" w:color="auto" w:fill="auto"/>
          </w:tcPr>
          <w:p w14:paraId="186A9C6C" w14:textId="77777777" w:rsidR="00FA0CDD" w:rsidRPr="000F4950" w:rsidRDefault="00FA0CDD" w:rsidP="00552E6A">
            <w:pPr>
              <w:jc w:val="both"/>
            </w:pPr>
            <w:r w:rsidRPr="000F4950">
              <w:t>Стрижка газонов</w:t>
            </w:r>
          </w:p>
        </w:tc>
        <w:tc>
          <w:tcPr>
            <w:tcW w:w="2552" w:type="dxa"/>
            <w:shd w:val="clear" w:color="auto" w:fill="auto"/>
          </w:tcPr>
          <w:p w14:paraId="4CFF9095" w14:textId="77777777" w:rsidR="00FA0CDD" w:rsidRPr="000F4950" w:rsidRDefault="00FA0CDD" w:rsidP="00552E6A">
            <w:pPr>
              <w:jc w:val="center"/>
            </w:pPr>
            <w:r w:rsidRPr="000F4950">
              <w:t>По мере необходимости (в сезон)</w:t>
            </w:r>
          </w:p>
        </w:tc>
      </w:tr>
      <w:tr w:rsidR="00FA0CDD" w:rsidRPr="00810E4E" w14:paraId="1A714429" w14:textId="77777777" w:rsidTr="00552E6A">
        <w:tc>
          <w:tcPr>
            <w:tcW w:w="669" w:type="dxa"/>
            <w:shd w:val="clear" w:color="auto" w:fill="auto"/>
          </w:tcPr>
          <w:p w14:paraId="43824F0A" w14:textId="77777777" w:rsidR="00FA0CDD" w:rsidRPr="000F4950" w:rsidRDefault="00FA0CDD" w:rsidP="00552E6A">
            <w:pPr>
              <w:jc w:val="center"/>
            </w:pPr>
            <w:r w:rsidRPr="000F4950">
              <w:t>8.</w:t>
            </w:r>
          </w:p>
        </w:tc>
        <w:tc>
          <w:tcPr>
            <w:tcW w:w="6697" w:type="dxa"/>
            <w:shd w:val="clear" w:color="auto" w:fill="auto"/>
          </w:tcPr>
          <w:p w14:paraId="791F0A39" w14:textId="77777777" w:rsidR="00FA0CDD" w:rsidRPr="000F4950" w:rsidRDefault="00FA0CDD" w:rsidP="00552E6A">
            <w:pPr>
              <w:jc w:val="both"/>
            </w:pPr>
            <w:r w:rsidRPr="000F4950">
              <w:t>Уборка, погрузка и сбор в контейнеры опавшей листвы, веток</w:t>
            </w:r>
          </w:p>
        </w:tc>
        <w:tc>
          <w:tcPr>
            <w:tcW w:w="2552" w:type="dxa"/>
            <w:shd w:val="clear" w:color="auto" w:fill="auto"/>
          </w:tcPr>
          <w:p w14:paraId="36D81382" w14:textId="77777777" w:rsidR="00FA0CDD" w:rsidRPr="000F4950" w:rsidRDefault="00FA0CDD" w:rsidP="00552E6A">
            <w:pPr>
              <w:jc w:val="center"/>
            </w:pPr>
            <w:r w:rsidRPr="000F4950">
              <w:t>По мере необходимости (в сезон)</w:t>
            </w:r>
          </w:p>
        </w:tc>
      </w:tr>
      <w:tr w:rsidR="00FA0CDD" w:rsidRPr="00810E4E" w14:paraId="346C0B6E" w14:textId="77777777" w:rsidTr="00552E6A">
        <w:tc>
          <w:tcPr>
            <w:tcW w:w="669" w:type="dxa"/>
            <w:shd w:val="clear" w:color="auto" w:fill="auto"/>
          </w:tcPr>
          <w:p w14:paraId="06509BE2" w14:textId="77777777" w:rsidR="00FA0CDD" w:rsidRPr="000F4950" w:rsidRDefault="00FA0CDD" w:rsidP="00552E6A">
            <w:pPr>
              <w:jc w:val="center"/>
            </w:pPr>
            <w:r w:rsidRPr="000F4950">
              <w:lastRenderedPageBreak/>
              <w:t>9.</w:t>
            </w:r>
          </w:p>
        </w:tc>
        <w:tc>
          <w:tcPr>
            <w:tcW w:w="6697" w:type="dxa"/>
            <w:shd w:val="clear" w:color="auto" w:fill="auto"/>
          </w:tcPr>
          <w:p w14:paraId="5D78EF69" w14:textId="77777777" w:rsidR="00FA0CDD" w:rsidRPr="000F4950" w:rsidRDefault="00FA0CDD" w:rsidP="00552E6A">
            <w:pPr>
              <w:jc w:val="both"/>
            </w:pPr>
            <w:r w:rsidRPr="000F4950">
              <w:t>Уборка снега по всей территории Объекта (включая внутреннюю). Складирование снега в отведённые на объекте места. Для обеспечения оперативного выполнения уборочных работ (в дни сильных снегопадов) при уборке дворовой территории возможно привлечение техники для механизированной уборки.</w:t>
            </w:r>
          </w:p>
        </w:tc>
        <w:tc>
          <w:tcPr>
            <w:tcW w:w="2552" w:type="dxa"/>
            <w:shd w:val="clear" w:color="auto" w:fill="auto"/>
          </w:tcPr>
          <w:p w14:paraId="038585D6" w14:textId="77777777" w:rsidR="00FA0CDD" w:rsidRPr="000F4950" w:rsidRDefault="00FA0CDD" w:rsidP="00552E6A">
            <w:pPr>
              <w:jc w:val="center"/>
            </w:pPr>
            <w:r w:rsidRPr="000F4950">
              <w:t>По мере необходимости (в сезон)</w:t>
            </w:r>
          </w:p>
        </w:tc>
      </w:tr>
      <w:tr w:rsidR="00FA0CDD" w:rsidRPr="00810E4E" w14:paraId="5209D548" w14:textId="77777777" w:rsidTr="00552E6A">
        <w:tc>
          <w:tcPr>
            <w:tcW w:w="669" w:type="dxa"/>
            <w:shd w:val="clear" w:color="auto" w:fill="auto"/>
          </w:tcPr>
          <w:p w14:paraId="2FFF46A4" w14:textId="77777777" w:rsidR="00FA0CDD" w:rsidRPr="000F4950" w:rsidRDefault="00FA0CDD" w:rsidP="00552E6A">
            <w:pPr>
              <w:jc w:val="center"/>
            </w:pPr>
            <w:r w:rsidRPr="000F4950">
              <w:t>10.</w:t>
            </w:r>
          </w:p>
        </w:tc>
        <w:tc>
          <w:tcPr>
            <w:tcW w:w="6697" w:type="dxa"/>
            <w:shd w:val="clear" w:color="auto" w:fill="auto"/>
          </w:tcPr>
          <w:p w14:paraId="6F45C696" w14:textId="77777777" w:rsidR="00FA0CDD" w:rsidRPr="000F4950" w:rsidRDefault="00FA0CDD" w:rsidP="00552E6A">
            <w:r w:rsidRPr="000F4950">
              <w:t>Чистка снега и наледи на ступенях крыльца и входной группе</w:t>
            </w:r>
          </w:p>
        </w:tc>
        <w:tc>
          <w:tcPr>
            <w:tcW w:w="2552" w:type="dxa"/>
            <w:shd w:val="clear" w:color="auto" w:fill="auto"/>
          </w:tcPr>
          <w:p w14:paraId="62E04D7E" w14:textId="77777777" w:rsidR="00FA0CDD" w:rsidRPr="000F4950" w:rsidRDefault="00FA0CDD" w:rsidP="00552E6A">
            <w:pPr>
              <w:jc w:val="center"/>
            </w:pPr>
            <w:r w:rsidRPr="000F4950">
              <w:t>По мере необходимости (в сезон)</w:t>
            </w:r>
          </w:p>
        </w:tc>
      </w:tr>
      <w:tr w:rsidR="00FA0CDD" w:rsidRPr="00810E4E" w14:paraId="65FABAC1" w14:textId="77777777" w:rsidTr="00552E6A">
        <w:tc>
          <w:tcPr>
            <w:tcW w:w="669" w:type="dxa"/>
            <w:shd w:val="clear" w:color="auto" w:fill="auto"/>
          </w:tcPr>
          <w:p w14:paraId="5E480452" w14:textId="77777777" w:rsidR="00FA0CDD" w:rsidRPr="000F4950" w:rsidRDefault="00FA0CDD" w:rsidP="00552E6A">
            <w:pPr>
              <w:jc w:val="center"/>
            </w:pPr>
            <w:r w:rsidRPr="000F4950">
              <w:t>11.</w:t>
            </w:r>
          </w:p>
        </w:tc>
        <w:tc>
          <w:tcPr>
            <w:tcW w:w="6697" w:type="dxa"/>
            <w:shd w:val="clear" w:color="auto" w:fill="auto"/>
          </w:tcPr>
          <w:p w14:paraId="0BDA9D7A" w14:textId="77777777" w:rsidR="00FA0CDD" w:rsidRPr="000F4950" w:rsidRDefault="00FA0CDD" w:rsidP="00552E6A">
            <w:pPr>
              <w:jc w:val="both"/>
            </w:pPr>
            <w:r w:rsidRPr="000F4950">
              <w:t>Подсыпка песком/солью проходов к зданию и прилегающей территории</w:t>
            </w:r>
          </w:p>
        </w:tc>
        <w:tc>
          <w:tcPr>
            <w:tcW w:w="2552" w:type="dxa"/>
            <w:shd w:val="clear" w:color="auto" w:fill="auto"/>
          </w:tcPr>
          <w:p w14:paraId="5CD80312" w14:textId="77777777" w:rsidR="00FA0CDD" w:rsidRPr="000F4950" w:rsidRDefault="00FA0CDD" w:rsidP="00552E6A">
            <w:pPr>
              <w:jc w:val="center"/>
            </w:pPr>
            <w:r w:rsidRPr="000F4950">
              <w:t>По мере необходимости (в сезон)</w:t>
            </w:r>
          </w:p>
        </w:tc>
      </w:tr>
      <w:tr w:rsidR="00FA0CDD" w:rsidRPr="00810E4E" w14:paraId="02563305" w14:textId="77777777" w:rsidTr="00552E6A">
        <w:tc>
          <w:tcPr>
            <w:tcW w:w="669" w:type="dxa"/>
            <w:shd w:val="clear" w:color="auto" w:fill="auto"/>
          </w:tcPr>
          <w:p w14:paraId="5EDB698F" w14:textId="77777777" w:rsidR="00FA0CDD" w:rsidRPr="000F4950" w:rsidRDefault="00FA0CDD" w:rsidP="00552E6A">
            <w:pPr>
              <w:jc w:val="center"/>
            </w:pPr>
            <w:r w:rsidRPr="000F4950">
              <w:t>12.</w:t>
            </w:r>
          </w:p>
        </w:tc>
        <w:tc>
          <w:tcPr>
            <w:tcW w:w="6697" w:type="dxa"/>
            <w:shd w:val="clear" w:color="auto" w:fill="auto"/>
          </w:tcPr>
          <w:p w14:paraId="226D7EEC" w14:textId="77777777" w:rsidR="00FA0CDD" w:rsidRPr="000F4950" w:rsidRDefault="00FA0CDD" w:rsidP="00552E6A">
            <w:pPr>
              <w:jc w:val="both"/>
            </w:pPr>
            <w:r w:rsidRPr="000F4950">
              <w:t>Побелка бордюров на прилегающей территории</w:t>
            </w:r>
          </w:p>
        </w:tc>
        <w:tc>
          <w:tcPr>
            <w:tcW w:w="2552" w:type="dxa"/>
            <w:shd w:val="clear" w:color="auto" w:fill="auto"/>
          </w:tcPr>
          <w:p w14:paraId="5DAAF3C2" w14:textId="77777777" w:rsidR="00FA0CDD" w:rsidRPr="000F4950" w:rsidRDefault="00FA0CDD" w:rsidP="00552E6A">
            <w:pPr>
              <w:jc w:val="center"/>
            </w:pPr>
            <w:r w:rsidRPr="000F4950">
              <w:t>Раз в год</w:t>
            </w:r>
          </w:p>
        </w:tc>
      </w:tr>
      <w:tr w:rsidR="00FA0CDD" w:rsidRPr="00810E4E" w14:paraId="4AE8E5B9" w14:textId="77777777" w:rsidTr="00552E6A">
        <w:tc>
          <w:tcPr>
            <w:tcW w:w="669" w:type="dxa"/>
            <w:shd w:val="clear" w:color="auto" w:fill="auto"/>
          </w:tcPr>
          <w:p w14:paraId="3FEFFC9E" w14:textId="77777777" w:rsidR="00FA0CDD" w:rsidRPr="000F4950" w:rsidRDefault="00FA0CDD" w:rsidP="00552E6A">
            <w:pPr>
              <w:jc w:val="center"/>
            </w:pPr>
            <w:r w:rsidRPr="000F4950">
              <w:t>13.</w:t>
            </w:r>
          </w:p>
        </w:tc>
        <w:tc>
          <w:tcPr>
            <w:tcW w:w="6697" w:type="dxa"/>
            <w:shd w:val="clear" w:color="auto" w:fill="auto"/>
          </w:tcPr>
          <w:p w14:paraId="74BAFCE9" w14:textId="77777777" w:rsidR="00FA0CDD" w:rsidRPr="000F4950" w:rsidRDefault="00FA0CDD" w:rsidP="00552E6A">
            <w:pPr>
              <w:jc w:val="both"/>
            </w:pPr>
            <w:r w:rsidRPr="000F4950">
              <w:t>Покраска ограждающих металлических конструкций на прилегающей территории со стороны фасада здания</w:t>
            </w:r>
          </w:p>
        </w:tc>
        <w:tc>
          <w:tcPr>
            <w:tcW w:w="2552" w:type="dxa"/>
            <w:shd w:val="clear" w:color="auto" w:fill="auto"/>
          </w:tcPr>
          <w:p w14:paraId="44855A60" w14:textId="77777777" w:rsidR="00FA0CDD" w:rsidRPr="000F4950" w:rsidRDefault="00FA0CDD" w:rsidP="00552E6A">
            <w:pPr>
              <w:jc w:val="center"/>
            </w:pPr>
            <w:r w:rsidRPr="000F4950">
              <w:t>Раз в год</w:t>
            </w:r>
          </w:p>
        </w:tc>
      </w:tr>
    </w:tbl>
    <w:p w14:paraId="63C1C3AB" w14:textId="77777777" w:rsidR="00226D61" w:rsidRDefault="00226D61" w:rsidP="00226D61">
      <w:pPr>
        <w:spacing w:line="264" w:lineRule="auto"/>
        <w:ind w:firstLine="720"/>
        <w:jc w:val="center"/>
        <w:rPr>
          <w:b/>
        </w:rPr>
      </w:pPr>
    </w:p>
    <w:p w14:paraId="1B7C72AE" w14:textId="77777777" w:rsidR="00725290" w:rsidRPr="00810E4E" w:rsidRDefault="00725290" w:rsidP="00226D61">
      <w:pPr>
        <w:spacing w:line="264" w:lineRule="auto"/>
        <w:ind w:firstLine="720"/>
        <w:jc w:val="center"/>
        <w:rPr>
          <w:b/>
        </w:rPr>
      </w:pPr>
    </w:p>
    <w:p w14:paraId="104844D8" w14:textId="77777777" w:rsidR="00226D61" w:rsidRDefault="00A029A1" w:rsidP="00226D61">
      <w:pPr>
        <w:ind w:firstLine="709"/>
        <w:rPr>
          <w:b/>
          <w:bCs/>
        </w:rPr>
      </w:pPr>
      <w:r>
        <w:rPr>
          <w:b/>
          <w:bCs/>
        </w:rPr>
        <w:t xml:space="preserve">6. </w:t>
      </w:r>
      <w:r w:rsidR="00226D61" w:rsidRPr="00810E4E">
        <w:rPr>
          <w:b/>
          <w:bCs/>
        </w:rPr>
        <w:t>Хранение</w:t>
      </w:r>
    </w:p>
    <w:p w14:paraId="3F85DED2" w14:textId="77777777" w:rsidR="00A029A1" w:rsidRPr="00810E4E" w:rsidRDefault="00A029A1" w:rsidP="00226D61">
      <w:pPr>
        <w:ind w:firstLine="709"/>
      </w:pPr>
    </w:p>
    <w:p w14:paraId="0DC1FBA7" w14:textId="77777777" w:rsidR="00B41FC3" w:rsidRDefault="00B41FC3" w:rsidP="00B41FC3">
      <w:pPr>
        <w:ind w:firstLine="709"/>
        <w:jc w:val="both"/>
      </w:pPr>
      <w:r w:rsidRPr="007D2AAF">
        <w:t>Заказчик предоставляет по</w:t>
      </w:r>
      <w:r w:rsidR="00725290">
        <w:t>мещение для хранения инвентаря И</w:t>
      </w:r>
      <w:r w:rsidRPr="007D2AAF">
        <w:t>сполнителя.</w:t>
      </w:r>
    </w:p>
    <w:p w14:paraId="65DFF594" w14:textId="77777777" w:rsidR="00E7543A" w:rsidRPr="00BC4718" w:rsidRDefault="00E7543A" w:rsidP="00E7543A">
      <w:pPr>
        <w:jc w:val="both"/>
        <w:rPr>
          <w:sz w:val="20"/>
          <w:szCs w:val="20"/>
        </w:rPr>
      </w:pPr>
    </w:p>
    <w:p w14:paraId="5BDD2CA5" w14:textId="77777777" w:rsidR="00A50CA4" w:rsidRDefault="00A50CA4" w:rsidP="00A50CA4">
      <w:pPr>
        <w:ind w:firstLine="709"/>
        <w:jc w:val="both"/>
      </w:pPr>
    </w:p>
    <w:p w14:paraId="4F0695C6" w14:textId="77777777" w:rsidR="000444D8" w:rsidRDefault="000444D8" w:rsidP="00A50CA4">
      <w:pPr>
        <w:ind w:firstLine="709"/>
        <w:jc w:val="both"/>
      </w:pPr>
    </w:p>
    <w:p w14:paraId="4AACB2FB" w14:textId="77777777" w:rsidR="000444D8" w:rsidRDefault="000444D8" w:rsidP="00A50CA4">
      <w:pPr>
        <w:ind w:firstLine="709"/>
        <w:jc w:val="both"/>
      </w:pPr>
    </w:p>
    <w:tbl>
      <w:tblPr>
        <w:tblW w:w="10766" w:type="dxa"/>
        <w:tblInd w:w="-848" w:type="dxa"/>
        <w:tblLook w:val="04A0" w:firstRow="1" w:lastRow="0" w:firstColumn="1" w:lastColumn="0" w:noHBand="0" w:noVBand="1"/>
      </w:tblPr>
      <w:tblGrid>
        <w:gridCol w:w="3395"/>
        <w:gridCol w:w="283"/>
        <w:gridCol w:w="1985"/>
        <w:gridCol w:w="283"/>
        <w:gridCol w:w="1985"/>
        <w:gridCol w:w="283"/>
        <w:gridCol w:w="2552"/>
      </w:tblGrid>
      <w:tr w:rsidR="000444D8" w:rsidRPr="003F1339" w14:paraId="778916F0" w14:textId="77777777" w:rsidTr="000C2662">
        <w:trPr>
          <w:trHeight w:val="435"/>
        </w:trPr>
        <w:tc>
          <w:tcPr>
            <w:tcW w:w="3395" w:type="dxa"/>
            <w:shd w:val="clear" w:color="auto" w:fill="auto"/>
            <w:vAlign w:val="bottom"/>
          </w:tcPr>
          <w:p w14:paraId="5E5B3028" w14:textId="77777777" w:rsidR="000444D8" w:rsidRPr="003F1339" w:rsidRDefault="000444D8" w:rsidP="000C2662">
            <w:pPr>
              <w:pStyle w:val="ConsPlusNormal"/>
              <w:widowControl/>
              <w:ind w:firstLine="0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</w:p>
          <w:p w14:paraId="6B535ABA" w14:textId="77777777" w:rsidR="000444D8" w:rsidRPr="003F1339" w:rsidRDefault="000444D8" w:rsidP="000C2662">
            <w:pPr>
              <w:pBdr>
                <w:bottom w:val="single" w:sz="4" w:space="1" w:color="auto"/>
              </w:pBdr>
              <w:rPr>
                <w:sz w:val="20"/>
                <w:szCs w:val="20"/>
              </w:rPr>
            </w:pPr>
            <w:r w:rsidRPr="003F1339">
              <w:rPr>
                <w:sz w:val="20"/>
                <w:szCs w:val="20"/>
              </w:rPr>
              <w:t xml:space="preserve">Комендант здания - руководитель Службы по управлению имуществом </w:t>
            </w:r>
          </w:p>
          <w:p w14:paraId="77CC767F" w14:textId="77777777" w:rsidR="000444D8" w:rsidRPr="003F1339" w:rsidRDefault="000444D8" w:rsidP="000C2662">
            <w:pPr>
              <w:pBdr>
                <w:bottom w:val="single" w:sz="4" w:space="1" w:color="auto"/>
              </w:pBdr>
              <w:rPr>
                <w:sz w:val="20"/>
                <w:szCs w:val="20"/>
              </w:rPr>
            </w:pPr>
            <w:r w:rsidRPr="003F1339">
              <w:rPr>
                <w:sz w:val="20"/>
                <w:szCs w:val="20"/>
              </w:rPr>
              <w:t>ПАО «НГК «</w:t>
            </w:r>
            <w:proofErr w:type="spellStart"/>
            <w:r w:rsidRPr="003F1339">
              <w:rPr>
                <w:sz w:val="20"/>
                <w:szCs w:val="20"/>
              </w:rPr>
              <w:t>Славнефть</w:t>
            </w:r>
            <w:proofErr w:type="spellEnd"/>
            <w:r w:rsidRPr="003F1339">
              <w:rPr>
                <w:sz w:val="20"/>
                <w:szCs w:val="20"/>
              </w:rPr>
              <w:t>» (</w:t>
            </w:r>
            <w:proofErr w:type="spellStart"/>
            <w:r w:rsidRPr="003F1339">
              <w:rPr>
                <w:sz w:val="20"/>
                <w:szCs w:val="20"/>
              </w:rPr>
              <w:t>г.Тверь</w:t>
            </w:r>
            <w:proofErr w:type="spellEnd"/>
            <w:r w:rsidRPr="003F1339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EAD9BF" w14:textId="77777777" w:rsidR="000444D8" w:rsidRPr="003F1339" w:rsidRDefault="000444D8" w:rsidP="000C2662">
            <w:pPr>
              <w:pStyle w:val="ConsPlusNormal"/>
              <w:widowControl/>
              <w:ind w:firstLine="0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07F14" w14:textId="77777777" w:rsidR="000444D8" w:rsidRPr="003F1339" w:rsidRDefault="000444D8" w:rsidP="000C2662">
            <w:pPr>
              <w:pStyle w:val="ConsPlusNormal"/>
              <w:widowControl/>
              <w:ind w:firstLine="0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080480" w14:textId="77777777" w:rsidR="000444D8" w:rsidRPr="003F1339" w:rsidRDefault="000444D8" w:rsidP="000C2662">
            <w:pPr>
              <w:pStyle w:val="ConsPlusNormal"/>
              <w:widowControl/>
              <w:ind w:firstLine="0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15AFE" w14:textId="77777777" w:rsidR="000444D8" w:rsidRPr="003F1339" w:rsidRDefault="000444D8" w:rsidP="000C2662">
            <w:pPr>
              <w:pStyle w:val="ConsPlusNormal"/>
              <w:widowControl/>
              <w:ind w:firstLine="0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en-US"/>
              </w:rPr>
              <w:t xml:space="preserve">     </w:t>
            </w:r>
            <w:r w:rsidRPr="003F1339">
              <w:rPr>
                <w:rFonts w:eastAsia="Calibri"/>
                <w:kern w:val="2"/>
                <w:sz w:val="20"/>
                <w:szCs w:val="20"/>
                <w:lang w:eastAsia="en-US"/>
              </w:rPr>
              <w:t>А.Е. Щедрина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2CC0D3" w14:textId="77777777" w:rsidR="000444D8" w:rsidRPr="003F1339" w:rsidRDefault="000444D8" w:rsidP="000C2662">
            <w:pPr>
              <w:pStyle w:val="ConsPlusNormal"/>
              <w:widowControl/>
              <w:ind w:firstLine="0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E56E9" w14:textId="77777777" w:rsidR="000444D8" w:rsidRPr="003F1339" w:rsidRDefault="000444D8" w:rsidP="000C2662">
            <w:pPr>
              <w:pStyle w:val="ConsPlusNormal"/>
              <w:widowControl/>
              <w:ind w:firstLine="0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  <w:r w:rsidRPr="003F1339">
              <w:rPr>
                <w:rFonts w:eastAsia="Calibri"/>
                <w:kern w:val="2"/>
                <w:sz w:val="20"/>
                <w:szCs w:val="20"/>
                <w:lang w:eastAsia="en-US"/>
              </w:rPr>
              <w:t xml:space="preserve">«      »   </w:t>
            </w:r>
            <w:r w:rsidRPr="003F1339">
              <w:rPr>
                <w:rFonts w:eastAsia="Calibri"/>
                <w:kern w:val="2"/>
                <w:sz w:val="20"/>
                <w:szCs w:val="20"/>
                <w:lang w:eastAsia="en-US"/>
              </w:rPr>
              <w:tab/>
              <w:t xml:space="preserve">     </w:t>
            </w:r>
            <w:r>
              <w:rPr>
                <w:rFonts w:eastAsia="Calibri"/>
                <w:kern w:val="2"/>
                <w:sz w:val="20"/>
                <w:szCs w:val="20"/>
                <w:lang w:eastAsia="en-US"/>
              </w:rPr>
              <w:t xml:space="preserve">               </w:t>
            </w:r>
            <w:r w:rsidRPr="003F1339">
              <w:rPr>
                <w:rFonts w:eastAsia="Calibri"/>
                <w:kern w:val="2"/>
                <w:sz w:val="20"/>
                <w:szCs w:val="20"/>
                <w:lang w:eastAsia="en-US"/>
              </w:rPr>
              <w:t>2024 г.</w:t>
            </w:r>
          </w:p>
        </w:tc>
      </w:tr>
      <w:tr w:rsidR="000444D8" w:rsidRPr="003F1339" w14:paraId="0C8FC360" w14:textId="77777777" w:rsidTr="000C2662">
        <w:tc>
          <w:tcPr>
            <w:tcW w:w="3395" w:type="dxa"/>
            <w:shd w:val="clear" w:color="auto" w:fill="auto"/>
          </w:tcPr>
          <w:p w14:paraId="6141DD69" w14:textId="77777777" w:rsidR="000444D8" w:rsidRPr="003F1339" w:rsidRDefault="000444D8" w:rsidP="000C2662">
            <w:pPr>
              <w:pStyle w:val="af0"/>
              <w:spacing w:before="0"/>
              <w:rPr>
                <w:rFonts w:ascii="Times New Roman" w:eastAsia="Calibri" w:hAnsi="Times New Roman"/>
                <w:b w:val="0"/>
                <w:bCs w:val="0"/>
                <w:kern w:val="2"/>
                <w:sz w:val="20"/>
                <w:szCs w:val="20"/>
                <w:lang w:eastAsia="en-US"/>
              </w:rPr>
            </w:pPr>
            <w:r w:rsidRPr="003F1339">
              <w:rPr>
                <w:rFonts w:ascii="Times New Roman" w:eastAsia="Calibri" w:hAnsi="Times New Roman"/>
                <w:b w:val="0"/>
                <w:bCs w:val="0"/>
                <w:kern w:val="2"/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14:paraId="36D7F876" w14:textId="77777777" w:rsidR="000444D8" w:rsidRPr="003F1339" w:rsidRDefault="000444D8" w:rsidP="000C2662">
            <w:pPr>
              <w:pStyle w:val="ConsPlusNormal"/>
              <w:widowControl/>
              <w:ind w:firstLine="0"/>
              <w:jc w:val="center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6638F40" w14:textId="77777777" w:rsidR="000444D8" w:rsidRPr="003F1339" w:rsidRDefault="000444D8" w:rsidP="000C2662">
            <w:pPr>
              <w:pStyle w:val="ConsPlusNormal"/>
              <w:ind w:firstLine="0"/>
              <w:jc w:val="center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  <w:r w:rsidRPr="003F1339">
              <w:rPr>
                <w:rFonts w:eastAsia="Calibri"/>
                <w:kern w:val="2"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047B4F90" w14:textId="77777777" w:rsidR="000444D8" w:rsidRPr="003F1339" w:rsidRDefault="000444D8" w:rsidP="000C2662">
            <w:pPr>
              <w:pStyle w:val="ConsPlusNormal"/>
              <w:widowControl/>
              <w:ind w:firstLine="0"/>
              <w:jc w:val="center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9A7FB77" w14:textId="77777777" w:rsidR="000444D8" w:rsidRPr="003F1339" w:rsidRDefault="000444D8" w:rsidP="000C2662">
            <w:pPr>
              <w:pStyle w:val="ConsPlusNormal"/>
              <w:ind w:firstLine="0"/>
              <w:jc w:val="center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  <w:r w:rsidRPr="003F1339">
              <w:rPr>
                <w:rFonts w:eastAsia="Calibri"/>
                <w:kern w:val="2"/>
                <w:sz w:val="20"/>
                <w:szCs w:val="20"/>
                <w:lang w:eastAsia="en-US"/>
              </w:rPr>
              <w:t>(</w:t>
            </w:r>
            <w:proofErr w:type="spellStart"/>
            <w:r w:rsidRPr="003F1339">
              <w:rPr>
                <w:rFonts w:eastAsia="Calibri"/>
                <w:kern w:val="2"/>
                <w:sz w:val="20"/>
                <w:szCs w:val="20"/>
                <w:lang w:eastAsia="en-US"/>
              </w:rPr>
              <w:t>ф.и.о.</w:t>
            </w:r>
            <w:proofErr w:type="spellEnd"/>
            <w:r w:rsidRPr="003F1339">
              <w:rPr>
                <w:rFonts w:eastAsia="Calibri"/>
                <w:kern w:val="2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C66C7E5" w14:textId="77777777" w:rsidR="000444D8" w:rsidRPr="003F1339" w:rsidRDefault="000444D8" w:rsidP="000C2662">
            <w:pPr>
              <w:pStyle w:val="ConsPlusNormal"/>
              <w:ind w:firstLine="0"/>
              <w:jc w:val="center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5E0F507D" w14:textId="77777777" w:rsidR="000444D8" w:rsidRPr="003F1339" w:rsidRDefault="000444D8" w:rsidP="000C2662">
            <w:pPr>
              <w:pStyle w:val="ConsPlusNormal"/>
              <w:widowControl/>
              <w:ind w:firstLine="0"/>
              <w:jc w:val="center"/>
              <w:rPr>
                <w:rFonts w:eastAsia="Calibri"/>
                <w:kern w:val="2"/>
                <w:sz w:val="20"/>
                <w:szCs w:val="20"/>
                <w:lang w:eastAsia="en-US"/>
              </w:rPr>
            </w:pPr>
            <w:r w:rsidRPr="003F1339">
              <w:rPr>
                <w:rFonts w:eastAsia="Calibri"/>
                <w:kern w:val="2"/>
                <w:sz w:val="20"/>
                <w:szCs w:val="20"/>
                <w:lang w:eastAsia="en-US"/>
              </w:rPr>
              <w:t>(дата)</w:t>
            </w:r>
          </w:p>
        </w:tc>
      </w:tr>
    </w:tbl>
    <w:p w14:paraId="0246E5F0" w14:textId="77777777" w:rsidR="000444D8" w:rsidRDefault="000444D8" w:rsidP="00A50CA4">
      <w:pPr>
        <w:ind w:firstLine="709"/>
        <w:jc w:val="both"/>
      </w:pPr>
    </w:p>
    <w:sectPr w:rsidR="000444D8" w:rsidSect="002C4DA4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32001" w14:textId="77777777" w:rsidR="000540A2" w:rsidRDefault="000540A2" w:rsidP="002164C9">
      <w:r>
        <w:separator/>
      </w:r>
    </w:p>
  </w:endnote>
  <w:endnote w:type="continuationSeparator" w:id="0">
    <w:p w14:paraId="53202838" w14:textId="77777777" w:rsidR="000540A2" w:rsidRDefault="000540A2" w:rsidP="0021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0D5A7" w14:textId="77777777" w:rsidR="00C60FF6" w:rsidRDefault="00C60FF6">
    <w:pPr>
      <w:pStyle w:val="aa"/>
      <w:jc w:val="right"/>
    </w:pPr>
  </w:p>
  <w:p w14:paraId="38B13B5D" w14:textId="77777777" w:rsidR="00C60FF6" w:rsidRDefault="00C60FF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F2680" w14:textId="77777777" w:rsidR="000540A2" w:rsidRDefault="000540A2" w:rsidP="002164C9">
      <w:r>
        <w:separator/>
      </w:r>
    </w:p>
  </w:footnote>
  <w:footnote w:type="continuationSeparator" w:id="0">
    <w:p w14:paraId="539859FF" w14:textId="77777777" w:rsidR="000540A2" w:rsidRDefault="000540A2" w:rsidP="00216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2B3B"/>
    <w:multiLevelType w:val="hybridMultilevel"/>
    <w:tmpl w:val="4B2AFA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A602B"/>
    <w:multiLevelType w:val="hybridMultilevel"/>
    <w:tmpl w:val="A7C48CDA"/>
    <w:lvl w:ilvl="0" w:tplc="BBD0C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9E36A4"/>
    <w:multiLevelType w:val="hybridMultilevel"/>
    <w:tmpl w:val="EE4C92E0"/>
    <w:lvl w:ilvl="0" w:tplc="AABC7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E73173"/>
    <w:multiLevelType w:val="hybridMultilevel"/>
    <w:tmpl w:val="A53C5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D3AC4"/>
    <w:multiLevelType w:val="hybridMultilevel"/>
    <w:tmpl w:val="272E5574"/>
    <w:lvl w:ilvl="0" w:tplc="A5E02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6335BD"/>
    <w:multiLevelType w:val="hybridMultilevel"/>
    <w:tmpl w:val="9392BA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81234"/>
    <w:multiLevelType w:val="hybridMultilevel"/>
    <w:tmpl w:val="F190C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01F3158"/>
    <w:multiLevelType w:val="hybridMultilevel"/>
    <w:tmpl w:val="74B0EA02"/>
    <w:lvl w:ilvl="0" w:tplc="04190001">
      <w:start w:val="1"/>
      <w:numFmt w:val="bullet"/>
      <w:lvlText w:val=""/>
      <w:lvlJc w:val="left"/>
      <w:pPr>
        <w:ind w:left="12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8" w15:restartNumberingAfterBreak="0">
    <w:nsid w:val="41D36C1E"/>
    <w:multiLevelType w:val="multilevel"/>
    <w:tmpl w:val="9DC05B4A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0" w:firstLine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45" w:hanging="88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502563E9"/>
    <w:multiLevelType w:val="hybridMultilevel"/>
    <w:tmpl w:val="FDB6E1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85D68"/>
    <w:multiLevelType w:val="hybridMultilevel"/>
    <w:tmpl w:val="D86C38E2"/>
    <w:lvl w:ilvl="0" w:tplc="EC8A0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E35044"/>
    <w:multiLevelType w:val="hybridMultilevel"/>
    <w:tmpl w:val="D05E369E"/>
    <w:lvl w:ilvl="0" w:tplc="1C06791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ECC2209"/>
    <w:multiLevelType w:val="hybridMultilevel"/>
    <w:tmpl w:val="428A3E76"/>
    <w:lvl w:ilvl="0" w:tplc="22F458E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0"/>
  </w:num>
  <w:num w:numId="5">
    <w:abstractNumId w:val="5"/>
  </w:num>
  <w:num w:numId="6">
    <w:abstractNumId w:val="12"/>
  </w:num>
  <w:num w:numId="7">
    <w:abstractNumId w:val="2"/>
  </w:num>
  <w:num w:numId="8">
    <w:abstractNumId w:val="13"/>
  </w:num>
  <w:num w:numId="9">
    <w:abstractNumId w:val="11"/>
  </w:num>
  <w:num w:numId="10">
    <w:abstractNumId w:val="1"/>
  </w:num>
  <w:num w:numId="11">
    <w:abstractNumId w:val="4"/>
  </w:num>
  <w:num w:numId="12">
    <w:abstractNumId w:val="7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8BA"/>
    <w:rsid w:val="00006A48"/>
    <w:rsid w:val="00013088"/>
    <w:rsid w:val="000150D5"/>
    <w:rsid w:val="000331EC"/>
    <w:rsid w:val="000444D8"/>
    <w:rsid w:val="00045F14"/>
    <w:rsid w:val="000540A2"/>
    <w:rsid w:val="00055765"/>
    <w:rsid w:val="00060C7B"/>
    <w:rsid w:val="00066A07"/>
    <w:rsid w:val="000733A4"/>
    <w:rsid w:val="00095F3A"/>
    <w:rsid w:val="00096ADB"/>
    <w:rsid w:val="000B1B02"/>
    <w:rsid w:val="000B21AE"/>
    <w:rsid w:val="000D0574"/>
    <w:rsid w:val="000D2979"/>
    <w:rsid w:val="000D611B"/>
    <w:rsid w:val="000D7877"/>
    <w:rsid w:val="000E54DE"/>
    <w:rsid w:val="000F1DAB"/>
    <w:rsid w:val="000F205D"/>
    <w:rsid w:val="000F2232"/>
    <w:rsid w:val="000F39C9"/>
    <w:rsid w:val="0010343A"/>
    <w:rsid w:val="00104D94"/>
    <w:rsid w:val="0010537D"/>
    <w:rsid w:val="00105A8E"/>
    <w:rsid w:val="00131C5B"/>
    <w:rsid w:val="00135E30"/>
    <w:rsid w:val="00140ECA"/>
    <w:rsid w:val="00146C75"/>
    <w:rsid w:val="001513CF"/>
    <w:rsid w:val="001530E3"/>
    <w:rsid w:val="00160D72"/>
    <w:rsid w:val="00165C7B"/>
    <w:rsid w:val="0016741E"/>
    <w:rsid w:val="00174FB0"/>
    <w:rsid w:val="001926E6"/>
    <w:rsid w:val="001A01AC"/>
    <w:rsid w:val="001A1584"/>
    <w:rsid w:val="001A6EDA"/>
    <w:rsid w:val="001A7D72"/>
    <w:rsid w:val="001B2A3A"/>
    <w:rsid w:val="001B78BA"/>
    <w:rsid w:val="001C6EA1"/>
    <w:rsid w:val="001D080E"/>
    <w:rsid w:val="001E18E0"/>
    <w:rsid w:val="001E335D"/>
    <w:rsid w:val="001E373E"/>
    <w:rsid w:val="001F5FE4"/>
    <w:rsid w:val="00205C0A"/>
    <w:rsid w:val="002146D8"/>
    <w:rsid w:val="002164C9"/>
    <w:rsid w:val="00226D61"/>
    <w:rsid w:val="0023297F"/>
    <w:rsid w:val="00234598"/>
    <w:rsid w:val="002418CE"/>
    <w:rsid w:val="00244C70"/>
    <w:rsid w:val="00264AC4"/>
    <w:rsid w:val="002702F3"/>
    <w:rsid w:val="00270627"/>
    <w:rsid w:val="002718E6"/>
    <w:rsid w:val="00280217"/>
    <w:rsid w:val="00280A98"/>
    <w:rsid w:val="00287E54"/>
    <w:rsid w:val="002A419C"/>
    <w:rsid w:val="002B0C5E"/>
    <w:rsid w:val="002B2154"/>
    <w:rsid w:val="002B443B"/>
    <w:rsid w:val="002B59AB"/>
    <w:rsid w:val="002C1739"/>
    <w:rsid w:val="002C2BF6"/>
    <w:rsid w:val="002C4DA4"/>
    <w:rsid w:val="002F4AAB"/>
    <w:rsid w:val="00310100"/>
    <w:rsid w:val="00330006"/>
    <w:rsid w:val="00330312"/>
    <w:rsid w:val="00346503"/>
    <w:rsid w:val="00351C53"/>
    <w:rsid w:val="00353AFF"/>
    <w:rsid w:val="00357C4C"/>
    <w:rsid w:val="00360355"/>
    <w:rsid w:val="00371742"/>
    <w:rsid w:val="003844F2"/>
    <w:rsid w:val="00390127"/>
    <w:rsid w:val="003A22FA"/>
    <w:rsid w:val="003A291C"/>
    <w:rsid w:val="003A3897"/>
    <w:rsid w:val="003B290D"/>
    <w:rsid w:val="003B761E"/>
    <w:rsid w:val="003D0441"/>
    <w:rsid w:val="003E1388"/>
    <w:rsid w:val="003E41DA"/>
    <w:rsid w:val="004067E5"/>
    <w:rsid w:val="00406FF6"/>
    <w:rsid w:val="00424509"/>
    <w:rsid w:val="00432408"/>
    <w:rsid w:val="0043418A"/>
    <w:rsid w:val="0043589A"/>
    <w:rsid w:val="0045023A"/>
    <w:rsid w:val="00450864"/>
    <w:rsid w:val="00451BC2"/>
    <w:rsid w:val="004605B2"/>
    <w:rsid w:val="00474C94"/>
    <w:rsid w:val="00475163"/>
    <w:rsid w:val="00475DE0"/>
    <w:rsid w:val="0049272B"/>
    <w:rsid w:val="00492E3D"/>
    <w:rsid w:val="004A4665"/>
    <w:rsid w:val="004B3BC7"/>
    <w:rsid w:val="004B74D4"/>
    <w:rsid w:val="004E58F5"/>
    <w:rsid w:val="004F07B4"/>
    <w:rsid w:val="004F1006"/>
    <w:rsid w:val="004F1673"/>
    <w:rsid w:val="005253A8"/>
    <w:rsid w:val="005305BC"/>
    <w:rsid w:val="00535CE5"/>
    <w:rsid w:val="005407B5"/>
    <w:rsid w:val="005425BE"/>
    <w:rsid w:val="00546D99"/>
    <w:rsid w:val="00547A25"/>
    <w:rsid w:val="005524EE"/>
    <w:rsid w:val="005728A1"/>
    <w:rsid w:val="00574645"/>
    <w:rsid w:val="0058758F"/>
    <w:rsid w:val="00587862"/>
    <w:rsid w:val="0059299F"/>
    <w:rsid w:val="0059308A"/>
    <w:rsid w:val="005A167A"/>
    <w:rsid w:val="005C2DCC"/>
    <w:rsid w:val="005C4120"/>
    <w:rsid w:val="005D2256"/>
    <w:rsid w:val="005D6132"/>
    <w:rsid w:val="005E0743"/>
    <w:rsid w:val="005E2297"/>
    <w:rsid w:val="005E4C29"/>
    <w:rsid w:val="005F3743"/>
    <w:rsid w:val="005F66BC"/>
    <w:rsid w:val="006048B1"/>
    <w:rsid w:val="006211BF"/>
    <w:rsid w:val="00622A05"/>
    <w:rsid w:val="006303A5"/>
    <w:rsid w:val="00635BF1"/>
    <w:rsid w:val="00640649"/>
    <w:rsid w:val="00650169"/>
    <w:rsid w:val="00654563"/>
    <w:rsid w:val="006608B3"/>
    <w:rsid w:val="00664115"/>
    <w:rsid w:val="006825A1"/>
    <w:rsid w:val="00683D67"/>
    <w:rsid w:val="006843E3"/>
    <w:rsid w:val="006855B2"/>
    <w:rsid w:val="00694131"/>
    <w:rsid w:val="00695F24"/>
    <w:rsid w:val="006C08DE"/>
    <w:rsid w:val="006C1C45"/>
    <w:rsid w:val="006D540F"/>
    <w:rsid w:val="00716E76"/>
    <w:rsid w:val="00725290"/>
    <w:rsid w:val="00726200"/>
    <w:rsid w:val="00733905"/>
    <w:rsid w:val="00752F52"/>
    <w:rsid w:val="00762410"/>
    <w:rsid w:val="00763A8F"/>
    <w:rsid w:val="00780CE5"/>
    <w:rsid w:val="00782E39"/>
    <w:rsid w:val="00791187"/>
    <w:rsid w:val="007B4C1B"/>
    <w:rsid w:val="007B564C"/>
    <w:rsid w:val="007D2AAF"/>
    <w:rsid w:val="007E58F3"/>
    <w:rsid w:val="007F3154"/>
    <w:rsid w:val="007F50CE"/>
    <w:rsid w:val="00802997"/>
    <w:rsid w:val="00810E4E"/>
    <w:rsid w:val="00815D44"/>
    <w:rsid w:val="00823D53"/>
    <w:rsid w:val="00826BAD"/>
    <w:rsid w:val="00837ED5"/>
    <w:rsid w:val="00843020"/>
    <w:rsid w:val="00845E7B"/>
    <w:rsid w:val="008531C0"/>
    <w:rsid w:val="0085742B"/>
    <w:rsid w:val="008747F6"/>
    <w:rsid w:val="008B339C"/>
    <w:rsid w:val="008C42C5"/>
    <w:rsid w:val="008D19BF"/>
    <w:rsid w:val="008D796F"/>
    <w:rsid w:val="008E48A5"/>
    <w:rsid w:val="008F276E"/>
    <w:rsid w:val="008F6411"/>
    <w:rsid w:val="008F6D32"/>
    <w:rsid w:val="00907A38"/>
    <w:rsid w:val="00915A31"/>
    <w:rsid w:val="00937CF2"/>
    <w:rsid w:val="009411EC"/>
    <w:rsid w:val="00942BF0"/>
    <w:rsid w:val="00952230"/>
    <w:rsid w:val="00956246"/>
    <w:rsid w:val="0097769C"/>
    <w:rsid w:val="009862B2"/>
    <w:rsid w:val="009960A2"/>
    <w:rsid w:val="009B1585"/>
    <w:rsid w:val="009B2CD2"/>
    <w:rsid w:val="009B52B4"/>
    <w:rsid w:val="009B6449"/>
    <w:rsid w:val="009C1539"/>
    <w:rsid w:val="009D2283"/>
    <w:rsid w:val="009D55B9"/>
    <w:rsid w:val="009E4B4B"/>
    <w:rsid w:val="009E6159"/>
    <w:rsid w:val="009F47EC"/>
    <w:rsid w:val="009F55D0"/>
    <w:rsid w:val="00A029A1"/>
    <w:rsid w:val="00A14346"/>
    <w:rsid w:val="00A15314"/>
    <w:rsid w:val="00A47370"/>
    <w:rsid w:val="00A50CA4"/>
    <w:rsid w:val="00A570FE"/>
    <w:rsid w:val="00A72060"/>
    <w:rsid w:val="00A72D70"/>
    <w:rsid w:val="00A7709D"/>
    <w:rsid w:val="00A77AE3"/>
    <w:rsid w:val="00A81C50"/>
    <w:rsid w:val="00A916F9"/>
    <w:rsid w:val="00A92992"/>
    <w:rsid w:val="00A94DE9"/>
    <w:rsid w:val="00A95961"/>
    <w:rsid w:val="00A95E2D"/>
    <w:rsid w:val="00A96A90"/>
    <w:rsid w:val="00AB716B"/>
    <w:rsid w:val="00AC010A"/>
    <w:rsid w:val="00AC2CA0"/>
    <w:rsid w:val="00AC4AD1"/>
    <w:rsid w:val="00AC64A8"/>
    <w:rsid w:val="00B01AF5"/>
    <w:rsid w:val="00B05C74"/>
    <w:rsid w:val="00B24482"/>
    <w:rsid w:val="00B33D92"/>
    <w:rsid w:val="00B34D48"/>
    <w:rsid w:val="00B41FC3"/>
    <w:rsid w:val="00B527C2"/>
    <w:rsid w:val="00B75F53"/>
    <w:rsid w:val="00B80061"/>
    <w:rsid w:val="00B92162"/>
    <w:rsid w:val="00BA0093"/>
    <w:rsid w:val="00BA4770"/>
    <w:rsid w:val="00BE5213"/>
    <w:rsid w:val="00BF06BB"/>
    <w:rsid w:val="00BF0F03"/>
    <w:rsid w:val="00BF17F2"/>
    <w:rsid w:val="00BF3A4B"/>
    <w:rsid w:val="00BF586B"/>
    <w:rsid w:val="00C0429F"/>
    <w:rsid w:val="00C04BC8"/>
    <w:rsid w:val="00C12E4C"/>
    <w:rsid w:val="00C13C81"/>
    <w:rsid w:val="00C14091"/>
    <w:rsid w:val="00C16128"/>
    <w:rsid w:val="00C2236C"/>
    <w:rsid w:val="00C23396"/>
    <w:rsid w:val="00C261DA"/>
    <w:rsid w:val="00C411FE"/>
    <w:rsid w:val="00C45761"/>
    <w:rsid w:val="00C5609F"/>
    <w:rsid w:val="00C6077F"/>
    <w:rsid w:val="00C60FF6"/>
    <w:rsid w:val="00C62BD1"/>
    <w:rsid w:val="00C71700"/>
    <w:rsid w:val="00C71B77"/>
    <w:rsid w:val="00C74820"/>
    <w:rsid w:val="00C762E3"/>
    <w:rsid w:val="00C847F7"/>
    <w:rsid w:val="00C90FD8"/>
    <w:rsid w:val="00C95537"/>
    <w:rsid w:val="00CB2873"/>
    <w:rsid w:val="00CB6DB1"/>
    <w:rsid w:val="00CC23C6"/>
    <w:rsid w:val="00CC7411"/>
    <w:rsid w:val="00CD729D"/>
    <w:rsid w:val="00CF2F5D"/>
    <w:rsid w:val="00D067F0"/>
    <w:rsid w:val="00D0791F"/>
    <w:rsid w:val="00D12D15"/>
    <w:rsid w:val="00D32602"/>
    <w:rsid w:val="00D76347"/>
    <w:rsid w:val="00D80D70"/>
    <w:rsid w:val="00D83BA8"/>
    <w:rsid w:val="00DA4A1B"/>
    <w:rsid w:val="00DA7996"/>
    <w:rsid w:val="00DB125F"/>
    <w:rsid w:val="00DB2241"/>
    <w:rsid w:val="00DC78E4"/>
    <w:rsid w:val="00DD08BB"/>
    <w:rsid w:val="00DD4B7C"/>
    <w:rsid w:val="00DD51E2"/>
    <w:rsid w:val="00DE31DD"/>
    <w:rsid w:val="00DE38F5"/>
    <w:rsid w:val="00DE3FB4"/>
    <w:rsid w:val="00E0173B"/>
    <w:rsid w:val="00E036DC"/>
    <w:rsid w:val="00E073A3"/>
    <w:rsid w:val="00E0797C"/>
    <w:rsid w:val="00E23A15"/>
    <w:rsid w:val="00E47CB7"/>
    <w:rsid w:val="00E54B8E"/>
    <w:rsid w:val="00E61DE6"/>
    <w:rsid w:val="00E70D02"/>
    <w:rsid w:val="00E7543A"/>
    <w:rsid w:val="00E92C0E"/>
    <w:rsid w:val="00EA1200"/>
    <w:rsid w:val="00EA4E88"/>
    <w:rsid w:val="00EB1093"/>
    <w:rsid w:val="00EB4C62"/>
    <w:rsid w:val="00EB540D"/>
    <w:rsid w:val="00EC1250"/>
    <w:rsid w:val="00EC3A9C"/>
    <w:rsid w:val="00EC42C4"/>
    <w:rsid w:val="00ED7BF2"/>
    <w:rsid w:val="00EE41F9"/>
    <w:rsid w:val="00EE729F"/>
    <w:rsid w:val="00EF5265"/>
    <w:rsid w:val="00EF7475"/>
    <w:rsid w:val="00F036E2"/>
    <w:rsid w:val="00F35D8C"/>
    <w:rsid w:val="00F42E10"/>
    <w:rsid w:val="00F4629C"/>
    <w:rsid w:val="00F47EBA"/>
    <w:rsid w:val="00F523F3"/>
    <w:rsid w:val="00F54C43"/>
    <w:rsid w:val="00F54DD3"/>
    <w:rsid w:val="00F561C8"/>
    <w:rsid w:val="00F7507A"/>
    <w:rsid w:val="00FA0AC4"/>
    <w:rsid w:val="00FA0CDD"/>
    <w:rsid w:val="00FA38F2"/>
    <w:rsid w:val="00FB1382"/>
    <w:rsid w:val="00FB386C"/>
    <w:rsid w:val="00FB3F9C"/>
    <w:rsid w:val="00FB778F"/>
    <w:rsid w:val="00FE083F"/>
    <w:rsid w:val="00FE5D06"/>
    <w:rsid w:val="00FE7E2D"/>
    <w:rsid w:val="00FF09EF"/>
    <w:rsid w:val="00FF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213294"/>
  <w15:docId w15:val="{EF67D594-0C4D-4841-A48D-6B342F69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6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36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"/>
    <w:basedOn w:val="a"/>
    <w:link w:val="a5"/>
    <w:rsid w:val="006608B3"/>
    <w:pPr>
      <w:jc w:val="both"/>
    </w:pPr>
    <w:rPr>
      <w:sz w:val="23"/>
      <w:szCs w:val="23"/>
    </w:rPr>
  </w:style>
  <w:style w:type="character" w:customStyle="1" w:styleId="a5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"/>
    <w:basedOn w:val="a0"/>
    <w:link w:val="a4"/>
    <w:rsid w:val="006608B3"/>
    <w:rPr>
      <w:sz w:val="23"/>
      <w:szCs w:val="23"/>
    </w:rPr>
  </w:style>
  <w:style w:type="paragraph" w:styleId="3">
    <w:name w:val="Body Text 3"/>
    <w:basedOn w:val="a"/>
    <w:link w:val="30"/>
    <w:rsid w:val="006608B3"/>
    <w:pPr>
      <w:widowControl w:val="0"/>
      <w:spacing w:line="259" w:lineRule="auto"/>
      <w:jc w:val="both"/>
    </w:pPr>
  </w:style>
  <w:style w:type="character" w:customStyle="1" w:styleId="30">
    <w:name w:val="Основной текст 3 Знак"/>
    <w:basedOn w:val="a0"/>
    <w:link w:val="3"/>
    <w:rsid w:val="006608B3"/>
    <w:rPr>
      <w:sz w:val="24"/>
      <w:szCs w:val="24"/>
    </w:rPr>
  </w:style>
  <w:style w:type="paragraph" w:customStyle="1" w:styleId="a6">
    <w:name w:val="Подпункт"/>
    <w:basedOn w:val="a"/>
    <w:rsid w:val="006608B3"/>
    <w:pPr>
      <w:jc w:val="both"/>
    </w:pPr>
    <w:rPr>
      <w:rFonts w:eastAsia="Calibri"/>
    </w:rPr>
  </w:style>
  <w:style w:type="paragraph" w:customStyle="1" w:styleId="10">
    <w:name w:val="Без интервала1"/>
    <w:rsid w:val="006608B3"/>
    <w:rPr>
      <w:rFonts w:ascii="Calibri" w:hAnsi="Calibri"/>
      <w:sz w:val="22"/>
      <w:szCs w:val="22"/>
      <w:lang w:eastAsia="en-US"/>
    </w:rPr>
  </w:style>
  <w:style w:type="character" w:customStyle="1" w:styleId="iceouttxt4">
    <w:name w:val="iceouttxt4"/>
    <w:basedOn w:val="a0"/>
    <w:rsid w:val="00B75F53"/>
  </w:style>
  <w:style w:type="paragraph" w:styleId="a7">
    <w:name w:val="List Paragraph"/>
    <w:basedOn w:val="a"/>
    <w:uiPriority w:val="99"/>
    <w:qFormat/>
    <w:rsid w:val="00390127"/>
    <w:pPr>
      <w:ind w:left="720"/>
      <w:contextualSpacing/>
    </w:pPr>
  </w:style>
  <w:style w:type="paragraph" w:styleId="a8">
    <w:name w:val="header"/>
    <w:basedOn w:val="a"/>
    <w:link w:val="a9"/>
    <w:rsid w:val="002164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164C9"/>
    <w:rPr>
      <w:sz w:val="24"/>
      <w:szCs w:val="24"/>
    </w:rPr>
  </w:style>
  <w:style w:type="paragraph" w:styleId="aa">
    <w:name w:val="footer"/>
    <w:basedOn w:val="a"/>
    <w:link w:val="ab"/>
    <w:uiPriority w:val="99"/>
    <w:rsid w:val="002164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C9"/>
    <w:rPr>
      <w:sz w:val="24"/>
      <w:szCs w:val="24"/>
    </w:rPr>
  </w:style>
  <w:style w:type="paragraph" w:styleId="ac">
    <w:name w:val="Balloon Text"/>
    <w:basedOn w:val="a"/>
    <w:link w:val="ad"/>
    <w:rsid w:val="002C4DA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C4DA4"/>
    <w:rPr>
      <w:rFonts w:ascii="Tahoma" w:hAnsi="Tahoma" w:cs="Tahoma"/>
      <w:sz w:val="16"/>
      <w:szCs w:val="16"/>
    </w:rPr>
  </w:style>
  <w:style w:type="paragraph" w:customStyle="1" w:styleId="11">
    <w:name w:val="Знак Знак1 Знак Знак Знак Знак Знак Знак"/>
    <w:basedOn w:val="a"/>
    <w:rsid w:val="000733A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4">
    <w:name w:val="4. Текст"/>
    <w:basedOn w:val="ae"/>
    <w:link w:val="40"/>
    <w:autoRedefine/>
    <w:rsid w:val="00B41FC3"/>
    <w:pPr>
      <w:widowControl w:val="0"/>
      <w:tabs>
        <w:tab w:val="left" w:pos="993"/>
      </w:tabs>
      <w:spacing w:line="340" w:lineRule="exact"/>
      <w:ind w:firstLine="709"/>
      <w:jc w:val="both"/>
    </w:pPr>
    <w:rPr>
      <w:rFonts w:eastAsia="Calibri"/>
      <w:bCs/>
      <w:spacing w:val="2"/>
      <w:sz w:val="28"/>
      <w:szCs w:val="28"/>
      <w:shd w:val="clear" w:color="auto" w:fill="FFFFFF"/>
    </w:rPr>
  </w:style>
  <w:style w:type="character" w:customStyle="1" w:styleId="40">
    <w:name w:val="4. Текст Знак"/>
    <w:link w:val="4"/>
    <w:locked/>
    <w:rsid w:val="00B41FC3"/>
    <w:rPr>
      <w:rFonts w:eastAsia="Calibri"/>
      <w:bCs/>
      <w:spacing w:val="2"/>
      <w:sz w:val="28"/>
      <w:szCs w:val="28"/>
    </w:rPr>
  </w:style>
  <w:style w:type="paragraph" w:styleId="ae">
    <w:name w:val="annotation text"/>
    <w:basedOn w:val="a"/>
    <w:link w:val="af"/>
    <w:rsid w:val="00B41FC3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41FC3"/>
  </w:style>
  <w:style w:type="paragraph" w:customStyle="1" w:styleId="1">
    <w:name w:val="Обычный1"/>
    <w:rsid w:val="00055765"/>
    <w:pPr>
      <w:widowControl w:val="0"/>
      <w:numPr>
        <w:numId w:val="9"/>
      </w:numPr>
      <w:spacing w:line="300" w:lineRule="auto"/>
    </w:pPr>
    <w:rPr>
      <w:snapToGrid w:val="0"/>
      <w:sz w:val="22"/>
    </w:rPr>
  </w:style>
  <w:style w:type="paragraph" w:styleId="af0">
    <w:name w:val="Title"/>
    <w:basedOn w:val="a"/>
    <w:link w:val="af1"/>
    <w:qFormat/>
    <w:rsid w:val="000444D8"/>
    <w:pPr>
      <w:spacing w:before="120"/>
      <w:jc w:val="center"/>
    </w:pPr>
    <w:rPr>
      <w:rFonts w:ascii="Arial" w:hAnsi="Arial"/>
      <w:b/>
      <w:bCs/>
      <w:sz w:val="28"/>
    </w:rPr>
  </w:style>
  <w:style w:type="character" w:customStyle="1" w:styleId="af1">
    <w:name w:val="Заголовок Знак"/>
    <w:basedOn w:val="a0"/>
    <w:link w:val="af0"/>
    <w:rsid w:val="000444D8"/>
    <w:rPr>
      <w:rFonts w:ascii="Arial" w:hAnsi="Arial"/>
      <w:b/>
      <w:bCs/>
      <w:sz w:val="28"/>
      <w:szCs w:val="24"/>
    </w:rPr>
  </w:style>
  <w:style w:type="paragraph" w:customStyle="1" w:styleId="ConsPlusNormal">
    <w:name w:val="ConsPlusNormal"/>
    <w:rsid w:val="000444D8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character" w:styleId="af2">
    <w:name w:val="annotation reference"/>
    <w:basedOn w:val="a0"/>
    <w:semiHidden/>
    <w:unhideWhenUsed/>
    <w:rsid w:val="00330312"/>
    <w:rPr>
      <w:sz w:val="16"/>
      <w:szCs w:val="16"/>
    </w:rPr>
  </w:style>
  <w:style w:type="paragraph" w:styleId="af3">
    <w:name w:val="annotation subject"/>
    <w:basedOn w:val="ae"/>
    <w:next w:val="ae"/>
    <w:link w:val="af4"/>
    <w:semiHidden/>
    <w:unhideWhenUsed/>
    <w:rsid w:val="00330312"/>
    <w:rPr>
      <w:b/>
      <w:bCs/>
    </w:rPr>
  </w:style>
  <w:style w:type="character" w:customStyle="1" w:styleId="af4">
    <w:name w:val="Тема примечания Знак"/>
    <w:basedOn w:val="af"/>
    <w:link w:val="af3"/>
    <w:semiHidden/>
    <w:rsid w:val="003303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9938C7-3C61-4294-AE51-0860E5B6F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Панищева</dc:creator>
  <cp:keywords/>
  <dc:description/>
  <cp:lastModifiedBy>Администратор</cp:lastModifiedBy>
  <cp:revision>11</cp:revision>
  <cp:lastPrinted>2024-11-27T11:52:00Z</cp:lastPrinted>
  <dcterms:created xsi:type="dcterms:W3CDTF">2024-11-19T08:19:00Z</dcterms:created>
  <dcterms:modified xsi:type="dcterms:W3CDTF">2024-11-27T11:54:00Z</dcterms:modified>
</cp:coreProperties>
</file>